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248" w:rsidRDefault="00986D69" w:rsidP="00DB55D9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C62D16" wp14:editId="73BC85B9">
                <wp:simplePos x="0" y="0"/>
                <wp:positionH relativeFrom="margin">
                  <wp:align>right</wp:align>
                </wp:positionH>
                <wp:positionV relativeFrom="paragraph">
                  <wp:posOffset>161</wp:posOffset>
                </wp:positionV>
                <wp:extent cx="2771775" cy="1303020"/>
                <wp:effectExtent l="0" t="0" r="28575" b="1143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130336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34DF5" w:rsidRDefault="00134DF5" w:rsidP="0064418C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Приложение 3</w:t>
                            </w:r>
                          </w:p>
                          <w:p w:rsidR="00134DF5" w:rsidRDefault="00134DF5" w:rsidP="0064418C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proofErr w:type="gramEnd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муниципальной программе муниципального образования </w:t>
                            </w:r>
                          </w:p>
                          <w:p w:rsidR="00134DF5" w:rsidRDefault="00134DF5" w:rsidP="0064418C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Тихорецкий район «Развитие гражданского общества»</w:t>
                            </w:r>
                          </w:p>
                          <w:p w:rsidR="00134DF5" w:rsidRDefault="00134DF5" w:rsidP="00D53C4E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134DF5" w:rsidRDefault="00134DF5" w:rsidP="00D53C4E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134DF5" w:rsidRDefault="00134DF5" w:rsidP="00D53C4E">
                            <w:pPr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134DF5" w:rsidRPr="00553741" w:rsidRDefault="00134DF5" w:rsidP="005869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62D1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67.05pt;margin-top:0;width:218.25pt;height:102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" filled="f" strokecolor="white" strokeweight=".25pt">
                <v:textbox>
                  <w:txbxContent>
                    <w:p w:rsidR="00134DF5" w:rsidRDefault="00134DF5" w:rsidP="0064418C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Приложение 3</w:t>
                      </w:r>
                    </w:p>
                    <w:p w:rsidR="00134DF5" w:rsidRDefault="00134DF5" w:rsidP="0064418C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000000"/>
                          <w:sz w:val="28"/>
                          <w:szCs w:val="28"/>
                        </w:rPr>
                        <w:t>к</w:t>
                      </w:r>
                      <w:proofErr w:type="gramEnd"/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муниципальной программе муниципального образования </w:t>
                      </w:r>
                    </w:p>
                    <w:p w:rsidR="00134DF5" w:rsidRDefault="00134DF5" w:rsidP="0064418C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Тихорецкий район «Развитие гражданского общества»</w:t>
                      </w:r>
                    </w:p>
                    <w:p w:rsidR="00134DF5" w:rsidRDefault="00134DF5" w:rsidP="00D53C4E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134DF5" w:rsidRDefault="00134DF5" w:rsidP="00D53C4E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134DF5" w:rsidRDefault="00134DF5" w:rsidP="00D53C4E">
                      <w:pPr>
                        <w:rPr>
                          <w:color w:val="000000"/>
                          <w:sz w:val="28"/>
                          <w:szCs w:val="28"/>
                        </w:rPr>
                      </w:pPr>
                    </w:p>
                    <w:p w:rsidR="00134DF5" w:rsidRPr="00553741" w:rsidRDefault="00134DF5" w:rsidP="005869F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D583D" w:rsidRDefault="00AD583D" w:rsidP="00DB55D9">
      <w:pPr>
        <w:rPr>
          <w:color w:val="FF0000"/>
        </w:rPr>
      </w:pPr>
      <w:r w:rsidRPr="00BA1F6D">
        <w:rPr>
          <w:color w:val="FF0000"/>
        </w:rPr>
        <w:t xml:space="preserve">                                                    </w:t>
      </w:r>
      <w:r>
        <w:rPr>
          <w:color w:val="FF0000"/>
        </w:rPr>
        <w:t xml:space="preserve">                     </w:t>
      </w:r>
    </w:p>
    <w:p w:rsidR="00AD583D" w:rsidRDefault="00AD583D" w:rsidP="00AD583D">
      <w:pPr>
        <w:pStyle w:val="ad"/>
        <w:ind w:left="0"/>
        <w:jc w:val="left"/>
        <w:rPr>
          <w:color w:val="FF0000"/>
        </w:rPr>
      </w:pPr>
    </w:p>
    <w:p w:rsidR="00AD583D" w:rsidRDefault="00AD583D" w:rsidP="00AD583D">
      <w:pPr>
        <w:pStyle w:val="ad"/>
        <w:ind w:left="0"/>
        <w:jc w:val="left"/>
        <w:rPr>
          <w:color w:val="FF0000"/>
        </w:rPr>
      </w:pPr>
    </w:p>
    <w:p w:rsidR="005A5DDC" w:rsidRDefault="005A5DDC" w:rsidP="00986D69">
      <w:pPr>
        <w:pStyle w:val="ad"/>
        <w:ind w:left="0"/>
        <w:jc w:val="left"/>
        <w:rPr>
          <w:color w:val="FF0000"/>
        </w:rPr>
      </w:pPr>
    </w:p>
    <w:p w:rsidR="005A5DDC" w:rsidRDefault="005A5DDC" w:rsidP="00986D69">
      <w:pPr>
        <w:pStyle w:val="ad"/>
        <w:ind w:left="0"/>
        <w:jc w:val="left"/>
        <w:rPr>
          <w:color w:val="FF0000"/>
        </w:rPr>
      </w:pPr>
    </w:p>
    <w:p w:rsidR="0064418C" w:rsidRDefault="0064418C" w:rsidP="00204CBB">
      <w:pPr>
        <w:pStyle w:val="ad"/>
        <w:ind w:left="0"/>
        <w:jc w:val="left"/>
        <w:rPr>
          <w:color w:val="000000" w:themeColor="text1"/>
        </w:rPr>
      </w:pPr>
    </w:p>
    <w:p w:rsidR="0064418C" w:rsidRDefault="0064418C" w:rsidP="00986D69">
      <w:pPr>
        <w:pStyle w:val="ad"/>
        <w:ind w:left="0"/>
        <w:rPr>
          <w:color w:val="000000" w:themeColor="text1"/>
        </w:rPr>
      </w:pPr>
    </w:p>
    <w:p w:rsidR="005A5DDC" w:rsidRDefault="007D3E1A" w:rsidP="00986D69">
      <w:pPr>
        <w:pStyle w:val="ad"/>
        <w:ind w:left="0"/>
        <w:rPr>
          <w:color w:val="000000" w:themeColor="text1"/>
        </w:rPr>
      </w:pPr>
      <w:r>
        <w:rPr>
          <w:color w:val="000000" w:themeColor="text1"/>
        </w:rPr>
        <w:t xml:space="preserve">МУНИЦИПАЛЬНАЯ ПРОГРАММА МУНИЦИПАЛЬНОГО </w:t>
      </w:r>
    </w:p>
    <w:p w:rsidR="007D3E1A" w:rsidRDefault="007D3E1A" w:rsidP="00986D69">
      <w:pPr>
        <w:pStyle w:val="ad"/>
        <w:ind w:left="0"/>
        <w:rPr>
          <w:color w:val="000000" w:themeColor="text1"/>
        </w:rPr>
      </w:pPr>
      <w:r>
        <w:rPr>
          <w:color w:val="000000" w:themeColor="text1"/>
        </w:rPr>
        <w:t>ОБРАЗОВАНИЯ ТИХОРЕЦКИЙ РАЙОН</w:t>
      </w:r>
    </w:p>
    <w:p w:rsidR="007D3E1A" w:rsidRDefault="007D3E1A" w:rsidP="00986D69">
      <w:pPr>
        <w:pStyle w:val="ad"/>
        <w:ind w:left="0"/>
        <w:rPr>
          <w:color w:val="000000" w:themeColor="text1"/>
        </w:rPr>
      </w:pPr>
      <w:r>
        <w:rPr>
          <w:color w:val="000000" w:themeColor="text1"/>
        </w:rPr>
        <w:t>«Развитие гражданского общества</w:t>
      </w:r>
      <w:r w:rsidRPr="006D4271">
        <w:rPr>
          <w:color w:val="000000" w:themeColor="text1"/>
        </w:rPr>
        <w:t>»</w:t>
      </w:r>
    </w:p>
    <w:p w:rsidR="00FF24BE" w:rsidRDefault="00FF24BE" w:rsidP="00AD583D">
      <w:pPr>
        <w:rPr>
          <w:sz w:val="28"/>
          <w:szCs w:val="28"/>
        </w:rPr>
      </w:pPr>
    </w:p>
    <w:p w:rsidR="00FF24BE" w:rsidRDefault="00FF24BE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FF24BE" w:rsidRPr="00853260" w:rsidRDefault="00FF24BE" w:rsidP="00FF24BE">
      <w:pPr>
        <w:ind w:left="360"/>
        <w:jc w:val="center"/>
        <w:rPr>
          <w:sz w:val="28"/>
          <w:szCs w:val="28"/>
        </w:rPr>
      </w:pPr>
      <w:proofErr w:type="gramStart"/>
      <w:r w:rsidRPr="00853260">
        <w:rPr>
          <w:sz w:val="28"/>
          <w:szCs w:val="28"/>
        </w:rPr>
        <w:t>подпрограммы</w:t>
      </w:r>
      <w:proofErr w:type="gramEnd"/>
      <w:r w:rsidRPr="00853260">
        <w:rPr>
          <w:sz w:val="28"/>
          <w:szCs w:val="28"/>
        </w:rPr>
        <w:t xml:space="preserve"> </w:t>
      </w:r>
    </w:p>
    <w:p w:rsidR="005A5DDC" w:rsidRDefault="00FF24BE" w:rsidP="00FF24BE">
      <w:pPr>
        <w:ind w:firstLine="360"/>
        <w:jc w:val="center"/>
        <w:rPr>
          <w:bCs/>
          <w:sz w:val="28"/>
          <w:szCs w:val="28"/>
        </w:rPr>
      </w:pPr>
      <w:r w:rsidRPr="00853260">
        <w:rPr>
          <w:sz w:val="28"/>
          <w:szCs w:val="28"/>
        </w:rPr>
        <w:t>«</w:t>
      </w:r>
      <w:r w:rsidRPr="00853260">
        <w:rPr>
          <w:bCs/>
          <w:sz w:val="28"/>
          <w:szCs w:val="28"/>
        </w:rPr>
        <w:t xml:space="preserve">Совершенствование механизмов управления развитием </w:t>
      </w:r>
    </w:p>
    <w:p w:rsidR="00FF24BE" w:rsidRPr="00853260" w:rsidRDefault="00FF24BE" w:rsidP="00FF24BE">
      <w:pPr>
        <w:ind w:firstLine="360"/>
        <w:jc w:val="center"/>
        <w:rPr>
          <w:sz w:val="28"/>
          <w:szCs w:val="28"/>
        </w:rPr>
      </w:pPr>
      <w:proofErr w:type="gramStart"/>
      <w:r w:rsidRPr="00853260">
        <w:rPr>
          <w:bCs/>
          <w:sz w:val="28"/>
          <w:szCs w:val="28"/>
        </w:rPr>
        <w:t>муниципального</w:t>
      </w:r>
      <w:proofErr w:type="gramEnd"/>
      <w:r w:rsidRPr="00853260">
        <w:rPr>
          <w:bCs/>
          <w:sz w:val="28"/>
          <w:szCs w:val="28"/>
        </w:rPr>
        <w:t xml:space="preserve"> образ</w:t>
      </w:r>
      <w:r w:rsidR="00A92E40" w:rsidRPr="00853260">
        <w:rPr>
          <w:bCs/>
          <w:sz w:val="28"/>
          <w:szCs w:val="28"/>
        </w:rPr>
        <w:t>ования Тихорецкий район</w:t>
      </w:r>
      <w:r w:rsidRPr="00853260">
        <w:rPr>
          <w:sz w:val="28"/>
          <w:szCs w:val="28"/>
        </w:rPr>
        <w:t>»</w:t>
      </w:r>
    </w:p>
    <w:p w:rsidR="00FF24BE" w:rsidRDefault="00FF24BE" w:rsidP="00FF24BE">
      <w:pPr>
        <w:ind w:left="360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708"/>
        <w:gridCol w:w="720"/>
        <w:gridCol w:w="5461"/>
      </w:tblGrid>
      <w:tr w:rsidR="00FF24BE" w:rsidTr="009A034D">
        <w:tc>
          <w:tcPr>
            <w:tcW w:w="3708" w:type="dxa"/>
            <w:hideMark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sz w:val="28"/>
              </w:rPr>
            </w:pPr>
          </w:p>
        </w:tc>
        <w:tc>
          <w:tcPr>
            <w:tcW w:w="5461" w:type="dxa"/>
          </w:tcPr>
          <w:p w:rsidR="00FF24BE" w:rsidRDefault="00FF24BE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управление</w:t>
            </w:r>
            <w:proofErr w:type="gramEnd"/>
            <w:r>
              <w:rPr>
                <w:sz w:val="28"/>
              </w:rPr>
              <w:t xml:space="preserve"> правового обеспечения </w:t>
            </w:r>
            <w:r w:rsidR="002A1891">
              <w:rPr>
                <w:sz w:val="28"/>
              </w:rPr>
              <w:t xml:space="preserve">          </w:t>
            </w:r>
            <w:r w:rsidR="006F1774">
              <w:rPr>
                <w:sz w:val="28"/>
              </w:rPr>
              <w:t xml:space="preserve">  </w:t>
            </w:r>
            <w:r w:rsidR="002A1891">
              <w:rPr>
                <w:sz w:val="28"/>
              </w:rPr>
              <w:t xml:space="preserve">     </w:t>
            </w:r>
            <w:r>
              <w:rPr>
                <w:sz w:val="28"/>
              </w:rPr>
              <w:t>и му</w:t>
            </w:r>
            <w:r w:rsidR="00F4099B">
              <w:rPr>
                <w:sz w:val="28"/>
              </w:rPr>
              <w:t>ниципальной службы администрации</w:t>
            </w:r>
            <w:r>
              <w:rPr>
                <w:sz w:val="28"/>
              </w:rPr>
              <w:t xml:space="preserve"> муниципального образования Тихорецкий район </w:t>
            </w:r>
          </w:p>
          <w:p w:rsidR="00FF24BE" w:rsidRDefault="00FF24BE">
            <w:pPr>
              <w:jc w:val="both"/>
              <w:rPr>
                <w:sz w:val="28"/>
              </w:rPr>
            </w:pPr>
          </w:p>
        </w:tc>
      </w:tr>
      <w:tr w:rsidR="00FF24BE" w:rsidTr="009A034D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61" w:type="dxa"/>
          </w:tcPr>
          <w:p w:rsidR="00FF24BE" w:rsidRDefault="007B1622">
            <w:pPr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не</w:t>
            </w:r>
            <w:proofErr w:type="gramEnd"/>
            <w:r>
              <w:rPr>
                <w:color w:val="000000"/>
                <w:sz w:val="28"/>
              </w:rPr>
              <w:t xml:space="preserve"> предусмотрены</w:t>
            </w:r>
          </w:p>
          <w:p w:rsidR="00FF24BE" w:rsidRDefault="00FF24BE">
            <w:pPr>
              <w:jc w:val="both"/>
              <w:rPr>
                <w:color w:val="000000"/>
                <w:sz w:val="28"/>
              </w:rPr>
            </w:pPr>
          </w:p>
        </w:tc>
      </w:tr>
      <w:tr w:rsidR="00FF24BE" w:rsidTr="009A034D">
        <w:tc>
          <w:tcPr>
            <w:tcW w:w="3708" w:type="dxa"/>
          </w:tcPr>
          <w:p w:rsidR="00FF24BE" w:rsidRDefault="00FF24BE" w:rsidP="009A034D">
            <w:pPr>
              <w:tabs>
                <w:tab w:val="left" w:pos="0"/>
              </w:tabs>
              <w:spacing w:after="24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Цели подпрограммы </w:t>
            </w:r>
          </w:p>
          <w:p w:rsidR="00FF24BE" w:rsidRDefault="00FF24BE" w:rsidP="009A034D">
            <w:pPr>
              <w:tabs>
                <w:tab w:val="left" w:pos="0"/>
              </w:tabs>
              <w:spacing w:after="240"/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 w:rsidP="009A034D">
            <w:pPr>
              <w:spacing w:after="240"/>
              <w:jc w:val="center"/>
              <w:rPr>
                <w:color w:val="FF0000"/>
                <w:sz w:val="28"/>
              </w:rPr>
            </w:pPr>
          </w:p>
        </w:tc>
        <w:tc>
          <w:tcPr>
            <w:tcW w:w="5461" w:type="dxa"/>
            <w:hideMark/>
          </w:tcPr>
          <w:p w:rsidR="00FF24BE" w:rsidRDefault="00FF24BE" w:rsidP="009A034D">
            <w:pPr>
              <w:pStyle w:val="a3"/>
              <w:spacing w:after="100" w:afterAutospacing="1"/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совершенствование механизмов управления развитием муниципального образования Тихорецкий район</w:t>
            </w:r>
          </w:p>
          <w:p w:rsidR="009A034D" w:rsidRPr="009A034D" w:rsidRDefault="009A034D" w:rsidP="009A034D">
            <w:pPr>
              <w:pStyle w:val="a3"/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FF24BE" w:rsidTr="009A034D">
        <w:tc>
          <w:tcPr>
            <w:tcW w:w="3708" w:type="dxa"/>
          </w:tcPr>
          <w:p w:rsidR="00FF24BE" w:rsidRDefault="00FF24BE" w:rsidP="009A034D">
            <w:pPr>
              <w:tabs>
                <w:tab w:val="left" w:pos="0"/>
              </w:tabs>
              <w:spacing w:after="240"/>
              <w:contextualSpacing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Задачи подпрограммы </w:t>
            </w:r>
          </w:p>
          <w:p w:rsidR="00FF24BE" w:rsidRDefault="00FF24BE" w:rsidP="009A034D">
            <w:pPr>
              <w:tabs>
                <w:tab w:val="left" w:pos="0"/>
              </w:tabs>
              <w:spacing w:after="240"/>
              <w:contextualSpacing/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 w:rsidP="009A034D">
            <w:pPr>
              <w:spacing w:after="240"/>
              <w:contextualSpacing/>
              <w:jc w:val="center"/>
              <w:rPr>
                <w:color w:val="FF0000"/>
                <w:sz w:val="28"/>
              </w:rPr>
            </w:pPr>
          </w:p>
        </w:tc>
        <w:tc>
          <w:tcPr>
            <w:tcW w:w="5461" w:type="dxa"/>
          </w:tcPr>
          <w:p w:rsidR="00FF24BE" w:rsidRDefault="008D17EE" w:rsidP="00AF2F4F">
            <w:pPr>
              <w:autoSpaceDE w:val="0"/>
              <w:autoSpaceDN w:val="0"/>
              <w:adjustRightInd w:val="0"/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8D17EE">
              <w:rPr>
                <w:sz w:val="28"/>
                <w:szCs w:val="28"/>
              </w:rPr>
              <w:t xml:space="preserve">создание условий для стабильного социально-экономического развития муниципального образования Тихорецкий район посредством профессионального развития и дополнительного профессионального образования кадров органов управления, лиц, включенных </w:t>
            </w:r>
            <w:r w:rsidR="002A1891">
              <w:rPr>
                <w:sz w:val="28"/>
                <w:szCs w:val="28"/>
              </w:rPr>
              <w:t xml:space="preserve">          </w:t>
            </w:r>
            <w:r w:rsidRPr="008D17EE">
              <w:rPr>
                <w:sz w:val="28"/>
                <w:szCs w:val="28"/>
              </w:rPr>
              <w:t>в резерв управленческих кадров;</w:t>
            </w:r>
            <w:r w:rsidR="009A034D">
              <w:rPr>
                <w:sz w:val="28"/>
                <w:szCs w:val="28"/>
              </w:rPr>
              <w:t xml:space="preserve"> </w:t>
            </w:r>
            <w:r w:rsidRPr="008D17EE">
              <w:rPr>
                <w:sz w:val="28"/>
                <w:szCs w:val="28"/>
              </w:rPr>
              <w:t xml:space="preserve">формирование кадрового состава администрации муниципального образования Тихорецкий район; повышение эффективности </w:t>
            </w:r>
            <w:r w:rsidR="002A1891">
              <w:rPr>
                <w:sz w:val="28"/>
                <w:szCs w:val="28"/>
              </w:rPr>
              <w:t xml:space="preserve">               </w:t>
            </w:r>
            <w:r w:rsidR="006F1774">
              <w:rPr>
                <w:sz w:val="28"/>
                <w:szCs w:val="28"/>
              </w:rPr>
              <w:t xml:space="preserve">         </w:t>
            </w:r>
            <w:r w:rsidR="002A1891">
              <w:rPr>
                <w:sz w:val="28"/>
                <w:szCs w:val="28"/>
              </w:rPr>
              <w:t xml:space="preserve">           </w:t>
            </w:r>
            <w:r w:rsidRPr="008D17EE">
              <w:rPr>
                <w:sz w:val="28"/>
                <w:szCs w:val="28"/>
              </w:rPr>
              <w:t>и результативности муниципальной службы муниципального образования Тихорецкий район,</w:t>
            </w:r>
            <w:r w:rsidR="006F1774">
              <w:rPr>
                <w:sz w:val="28"/>
                <w:szCs w:val="28"/>
              </w:rPr>
              <w:t xml:space="preserve"> </w:t>
            </w:r>
            <w:r w:rsidRPr="008D17EE">
              <w:rPr>
                <w:sz w:val="28"/>
                <w:szCs w:val="28"/>
              </w:rPr>
              <w:t>создание</w:t>
            </w:r>
            <w:r w:rsidR="006F1774">
              <w:rPr>
                <w:sz w:val="28"/>
                <w:szCs w:val="28"/>
              </w:rPr>
              <w:t xml:space="preserve"> </w:t>
            </w:r>
            <w:r w:rsidRPr="008D17EE">
              <w:rPr>
                <w:sz w:val="28"/>
                <w:szCs w:val="28"/>
              </w:rPr>
              <w:t xml:space="preserve">условий </w:t>
            </w:r>
            <w:r w:rsidR="000F6E38">
              <w:rPr>
                <w:sz w:val="28"/>
                <w:szCs w:val="28"/>
              </w:rPr>
              <w:t xml:space="preserve">   </w:t>
            </w:r>
            <w:r w:rsidR="006F1774">
              <w:rPr>
                <w:sz w:val="28"/>
                <w:szCs w:val="28"/>
              </w:rPr>
              <w:t xml:space="preserve">      </w:t>
            </w:r>
            <w:r w:rsidRPr="008D17EE">
              <w:rPr>
                <w:sz w:val="28"/>
                <w:szCs w:val="28"/>
              </w:rPr>
              <w:t>для</w:t>
            </w:r>
            <w:r w:rsidR="006F1774">
              <w:rPr>
                <w:sz w:val="28"/>
                <w:szCs w:val="28"/>
              </w:rPr>
              <w:t xml:space="preserve"> </w:t>
            </w:r>
            <w:r w:rsidRPr="008D17EE">
              <w:rPr>
                <w:sz w:val="28"/>
                <w:szCs w:val="28"/>
              </w:rPr>
              <w:t xml:space="preserve">развития и совершенствования </w:t>
            </w:r>
            <w:r w:rsidR="000F6E38">
              <w:rPr>
                <w:sz w:val="28"/>
                <w:szCs w:val="28"/>
              </w:rPr>
              <w:t xml:space="preserve">        </w:t>
            </w:r>
            <w:r w:rsidRPr="008D17EE">
              <w:rPr>
                <w:sz w:val="28"/>
                <w:szCs w:val="28"/>
              </w:rPr>
              <w:t>муниципальной службы</w:t>
            </w:r>
          </w:p>
        </w:tc>
      </w:tr>
      <w:tr w:rsidR="00FF24BE" w:rsidTr="009A034D">
        <w:tc>
          <w:tcPr>
            <w:tcW w:w="3708" w:type="dxa"/>
            <w:hideMark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Перечень целевых показателей подпрограммы</w:t>
            </w: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075B5A" w:rsidRDefault="00075B5A" w:rsidP="00075B5A">
            <w:pPr>
              <w:tabs>
                <w:tab w:val="left" w:pos="0"/>
              </w:tabs>
              <w:jc w:val="both"/>
              <w:rPr>
                <w:bCs/>
                <w:color w:val="000000" w:themeColor="text1"/>
                <w:sz w:val="28"/>
              </w:rPr>
            </w:pPr>
          </w:p>
          <w:p w:rsidR="00FF24BE" w:rsidRPr="00075B5A" w:rsidRDefault="00075B5A">
            <w:pPr>
              <w:tabs>
                <w:tab w:val="left" w:pos="0"/>
              </w:tabs>
              <w:jc w:val="both"/>
              <w:rPr>
                <w:bCs/>
                <w:color w:val="000000" w:themeColor="text1"/>
                <w:sz w:val="28"/>
              </w:rPr>
            </w:pPr>
            <w:r w:rsidRPr="00670F4C">
              <w:rPr>
                <w:bCs/>
                <w:color w:val="000000" w:themeColor="text1"/>
                <w:sz w:val="28"/>
              </w:rPr>
              <w:t>Приоритетные проекты</w:t>
            </w: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sz w:val="28"/>
              </w:rPr>
            </w:pPr>
          </w:p>
        </w:tc>
        <w:tc>
          <w:tcPr>
            <w:tcW w:w="5461" w:type="dxa"/>
            <w:hideMark/>
          </w:tcPr>
          <w:p w:rsidR="008D17EE" w:rsidRPr="008D17EE" w:rsidRDefault="008D17EE" w:rsidP="008D17EE">
            <w:pPr>
              <w:jc w:val="both"/>
              <w:rPr>
                <w:sz w:val="28"/>
                <w:szCs w:val="28"/>
              </w:rPr>
            </w:pPr>
            <w:proofErr w:type="gramStart"/>
            <w:r w:rsidRPr="008D17EE">
              <w:rPr>
                <w:sz w:val="28"/>
                <w:szCs w:val="28"/>
              </w:rPr>
              <w:t>число</w:t>
            </w:r>
            <w:proofErr w:type="gramEnd"/>
            <w:r w:rsidRPr="008D17EE">
              <w:rPr>
                <w:sz w:val="28"/>
                <w:szCs w:val="28"/>
              </w:rPr>
              <w:t xml:space="preserve"> лиц, замещающих должности муниципальной службы, обученных </w:t>
            </w:r>
            <w:r w:rsidR="002A1891">
              <w:rPr>
                <w:sz w:val="28"/>
                <w:szCs w:val="28"/>
              </w:rPr>
              <w:t xml:space="preserve">          </w:t>
            </w:r>
            <w:r w:rsidR="006F1774">
              <w:rPr>
                <w:sz w:val="28"/>
                <w:szCs w:val="28"/>
              </w:rPr>
              <w:t xml:space="preserve"> </w:t>
            </w:r>
            <w:r w:rsidR="002A1891">
              <w:rPr>
                <w:sz w:val="28"/>
                <w:szCs w:val="28"/>
              </w:rPr>
              <w:t xml:space="preserve"> </w:t>
            </w:r>
            <w:r w:rsidRPr="008D17EE">
              <w:rPr>
                <w:sz w:val="28"/>
                <w:szCs w:val="28"/>
              </w:rPr>
              <w:t>по программам дополнительного профессионального образования;</w:t>
            </w:r>
          </w:p>
          <w:p w:rsidR="008D17EE" w:rsidRPr="008D17EE" w:rsidRDefault="008D17EE" w:rsidP="009A034D">
            <w:pPr>
              <w:ind w:right="-108"/>
              <w:jc w:val="both"/>
              <w:rPr>
                <w:sz w:val="28"/>
                <w:szCs w:val="28"/>
              </w:rPr>
            </w:pPr>
            <w:proofErr w:type="gramStart"/>
            <w:r w:rsidRPr="008D17EE">
              <w:rPr>
                <w:sz w:val="28"/>
                <w:szCs w:val="28"/>
              </w:rPr>
              <w:t>число</w:t>
            </w:r>
            <w:proofErr w:type="gramEnd"/>
            <w:r w:rsidRPr="008D17EE">
              <w:rPr>
                <w:sz w:val="28"/>
                <w:szCs w:val="28"/>
              </w:rPr>
              <w:t xml:space="preserve"> студентов образовательных учреждений, расположенных на территории Краснодарского края, прошедших практику в администрации муниципального образования Тихорецкий район;</w:t>
            </w:r>
          </w:p>
          <w:p w:rsidR="00F4099B" w:rsidRDefault="008D17EE" w:rsidP="008D17EE">
            <w:pPr>
              <w:jc w:val="both"/>
              <w:rPr>
                <w:sz w:val="28"/>
                <w:szCs w:val="28"/>
              </w:rPr>
            </w:pPr>
            <w:proofErr w:type="gramStart"/>
            <w:r w:rsidRPr="008D17EE">
              <w:rPr>
                <w:sz w:val="28"/>
                <w:szCs w:val="28"/>
              </w:rPr>
              <w:t>число</w:t>
            </w:r>
            <w:proofErr w:type="gramEnd"/>
            <w:r w:rsidRPr="008D17EE">
              <w:rPr>
                <w:sz w:val="28"/>
                <w:szCs w:val="28"/>
              </w:rPr>
              <w:t xml:space="preserve"> муниципальных служащих, прошедших диспансеризацию</w:t>
            </w:r>
          </w:p>
          <w:p w:rsidR="00075B5A" w:rsidRDefault="00075B5A" w:rsidP="008D17EE">
            <w:pPr>
              <w:jc w:val="both"/>
              <w:rPr>
                <w:sz w:val="28"/>
                <w:szCs w:val="28"/>
              </w:rPr>
            </w:pPr>
          </w:p>
          <w:p w:rsidR="00F14B3A" w:rsidRPr="00075B5A" w:rsidRDefault="00075B5A" w:rsidP="00075B5A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670F4C">
              <w:rPr>
                <w:color w:val="000000" w:themeColor="text1"/>
                <w:sz w:val="28"/>
                <w:szCs w:val="28"/>
              </w:rPr>
              <w:t>не</w:t>
            </w:r>
            <w:proofErr w:type="gramEnd"/>
            <w:r w:rsidRPr="00670F4C">
              <w:rPr>
                <w:color w:val="000000" w:themeColor="text1"/>
                <w:sz w:val="28"/>
                <w:szCs w:val="28"/>
              </w:rPr>
              <w:t xml:space="preserve"> предусмотрены </w:t>
            </w:r>
          </w:p>
        </w:tc>
      </w:tr>
      <w:tr w:rsidR="00FF24BE" w:rsidTr="009A034D">
        <w:tc>
          <w:tcPr>
            <w:tcW w:w="3708" w:type="dxa"/>
          </w:tcPr>
          <w:p w:rsidR="00075B5A" w:rsidRDefault="00075B5A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Этапы и сроки реализации подпрограммы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61" w:type="dxa"/>
            <w:hideMark/>
          </w:tcPr>
          <w:p w:rsidR="00075B5A" w:rsidRDefault="00075B5A">
            <w:pPr>
              <w:jc w:val="both"/>
              <w:rPr>
                <w:color w:val="000000" w:themeColor="text1"/>
                <w:sz w:val="28"/>
              </w:rPr>
            </w:pPr>
          </w:p>
          <w:p w:rsidR="00E679DB" w:rsidRPr="00204CBB" w:rsidRDefault="00E679DB">
            <w:pPr>
              <w:jc w:val="both"/>
              <w:rPr>
                <w:color w:val="000000" w:themeColor="text1"/>
                <w:sz w:val="28"/>
              </w:rPr>
            </w:pPr>
            <w:r w:rsidRPr="00204CBB">
              <w:rPr>
                <w:color w:val="000000" w:themeColor="text1"/>
                <w:sz w:val="28"/>
              </w:rPr>
              <w:t>202</w:t>
            </w:r>
            <w:r w:rsidR="00F70DD7" w:rsidRPr="00204CBB">
              <w:rPr>
                <w:color w:val="000000" w:themeColor="text1"/>
                <w:sz w:val="28"/>
              </w:rPr>
              <w:t>5</w:t>
            </w:r>
            <w:r w:rsidRPr="00204CBB">
              <w:rPr>
                <w:color w:val="000000" w:themeColor="text1"/>
                <w:sz w:val="28"/>
              </w:rPr>
              <w:t>–20</w:t>
            </w:r>
            <w:r w:rsidR="00F70DD7" w:rsidRPr="00204CBB">
              <w:rPr>
                <w:color w:val="000000" w:themeColor="text1"/>
                <w:sz w:val="28"/>
              </w:rPr>
              <w:t>30</w:t>
            </w:r>
            <w:r w:rsidRPr="00204CBB">
              <w:rPr>
                <w:color w:val="000000" w:themeColor="text1"/>
                <w:sz w:val="28"/>
              </w:rPr>
              <w:t xml:space="preserve"> годы,</w:t>
            </w:r>
          </w:p>
          <w:p w:rsidR="00FF24BE" w:rsidRPr="00204CBB" w:rsidRDefault="00EC4F79">
            <w:pPr>
              <w:jc w:val="both"/>
              <w:rPr>
                <w:color w:val="000000" w:themeColor="text1"/>
                <w:sz w:val="28"/>
              </w:rPr>
            </w:pPr>
            <w:proofErr w:type="gramStart"/>
            <w:r w:rsidRPr="00204CBB">
              <w:rPr>
                <w:color w:val="000000" w:themeColor="text1"/>
                <w:sz w:val="28"/>
              </w:rPr>
              <w:t>эт</w:t>
            </w:r>
            <w:r w:rsidR="00313A25" w:rsidRPr="00204CBB">
              <w:rPr>
                <w:color w:val="000000" w:themeColor="text1"/>
                <w:sz w:val="28"/>
              </w:rPr>
              <w:t>апы</w:t>
            </w:r>
            <w:proofErr w:type="gramEnd"/>
            <w:r w:rsidR="00313A25" w:rsidRPr="00204CBB">
              <w:rPr>
                <w:color w:val="000000" w:themeColor="text1"/>
                <w:sz w:val="28"/>
              </w:rPr>
              <w:t xml:space="preserve"> реализации не предусмотрены</w:t>
            </w:r>
            <w:r w:rsidR="00FF24BE" w:rsidRPr="00204CBB">
              <w:rPr>
                <w:color w:val="000000" w:themeColor="text1"/>
                <w:sz w:val="28"/>
              </w:rPr>
              <w:t xml:space="preserve"> </w:t>
            </w:r>
          </w:p>
          <w:p w:rsidR="000B464E" w:rsidRPr="00204CBB" w:rsidRDefault="000B464E" w:rsidP="00E679DB">
            <w:pPr>
              <w:jc w:val="both"/>
              <w:rPr>
                <w:color w:val="000000" w:themeColor="text1"/>
                <w:sz w:val="28"/>
              </w:rPr>
            </w:pPr>
          </w:p>
        </w:tc>
      </w:tr>
      <w:tr w:rsidR="00FF24BE" w:rsidTr="009A034D">
        <w:tc>
          <w:tcPr>
            <w:tcW w:w="3708" w:type="dxa"/>
          </w:tcPr>
          <w:p w:rsidR="00075B5A" w:rsidRPr="00670F4C" w:rsidRDefault="00FF24BE" w:rsidP="00075B5A">
            <w:pPr>
              <w:tabs>
                <w:tab w:val="left" w:pos="0"/>
              </w:tabs>
              <w:jc w:val="both"/>
              <w:rPr>
                <w:bCs/>
                <w:color w:val="000000" w:themeColor="text1"/>
                <w:sz w:val="28"/>
              </w:rPr>
            </w:pPr>
            <w:r>
              <w:rPr>
                <w:bCs/>
                <w:sz w:val="28"/>
              </w:rPr>
              <w:t xml:space="preserve">Объемы </w:t>
            </w:r>
            <w:r w:rsidR="007D3E1A">
              <w:rPr>
                <w:bCs/>
                <w:sz w:val="28"/>
              </w:rPr>
              <w:t xml:space="preserve">и источники финансирования </w:t>
            </w:r>
            <w:r>
              <w:rPr>
                <w:bCs/>
                <w:sz w:val="28"/>
              </w:rPr>
              <w:t>подпрограммы</w:t>
            </w:r>
            <w:r w:rsidR="00075B5A" w:rsidRPr="00670F4C">
              <w:rPr>
                <w:bCs/>
                <w:color w:val="000000" w:themeColor="text1"/>
                <w:sz w:val="28"/>
              </w:rPr>
              <w:t xml:space="preserve">, в том числе на финансовое обеспечение приоритетных проектов 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Pr="00BF6AA2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61" w:type="dxa"/>
            <w:hideMark/>
          </w:tcPr>
          <w:p w:rsidR="00BF6AA2" w:rsidRPr="00BF6AA2" w:rsidRDefault="00FF24BE" w:rsidP="00BF6AA2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</w:t>
            </w:r>
            <w:proofErr w:type="gramEnd"/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D0A68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финансирования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подпрограммы </w:t>
            </w:r>
            <w:r w:rsidR="00BF6AA2" w:rsidRPr="00BF6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2025</w:t>
            </w:r>
            <w:r w:rsidR="00BF6AA2" w:rsidRPr="00BF6A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F6AA2" w:rsidRPr="00BF6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2030 годы </w:t>
            </w:r>
            <w:r w:rsidR="009A034D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составляет</w:t>
            </w:r>
            <w:r w:rsidR="006D4271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B0685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F8705C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EB62A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8705C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  <w:r w:rsidR="003B0685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8705C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16631C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 рублей,</w:t>
            </w:r>
            <w:r w:rsidR="009A034D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F6AA2" w:rsidRPr="00BF6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на:</w:t>
            </w:r>
          </w:p>
          <w:p w:rsidR="00F70DD7" w:rsidRPr="00BF6AA2" w:rsidRDefault="00AB046F" w:rsidP="00F70DD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 w:rsidR="0060476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14 238,9 тыс. рублей;</w:t>
            </w:r>
          </w:p>
          <w:p w:rsidR="00FF24BE" w:rsidRPr="00BF6AA2" w:rsidRDefault="00F70DD7" w:rsidP="00F70DD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14 238,9 тыс. рублей</w:t>
            </w:r>
            <w:r w:rsidR="00007E52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F24BE" w:rsidRPr="00BF6AA2" w:rsidRDefault="00FF24BE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8D17EE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 w:rsidR="0060476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E77C1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CE77C1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="002B109D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CE77C1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CE77C1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D17EE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</w:t>
            </w:r>
            <w:r w:rsidR="00F4099B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6631C" w:rsidRPr="00BF6AA2" w:rsidRDefault="0016631C" w:rsidP="0016631C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2A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EB62A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EB62A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EB62A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EB62A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16631C" w:rsidRPr="00BF6AA2" w:rsidRDefault="0016631C" w:rsidP="0016631C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14 </w:t>
            </w:r>
            <w:r w:rsidR="0026230B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38,9 тыс. рублей;</w:t>
            </w:r>
          </w:p>
          <w:p w:rsidR="0016631C" w:rsidRPr="00BF6AA2" w:rsidRDefault="0016631C" w:rsidP="0016631C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F70DD7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14 238,9 тыс. рублей</w:t>
            </w:r>
            <w:r w:rsidR="00BF6AA2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F6AA2" w:rsidRPr="00BF6AA2" w:rsidRDefault="00BF6AA2" w:rsidP="00BF6AA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F6AA2">
              <w:rPr>
                <w:color w:val="000000"/>
                <w:sz w:val="28"/>
                <w:szCs w:val="28"/>
              </w:rPr>
              <w:t>за</w:t>
            </w:r>
            <w:proofErr w:type="gramEnd"/>
            <w:r w:rsidRPr="00BF6AA2">
              <w:rPr>
                <w:color w:val="000000"/>
                <w:sz w:val="28"/>
                <w:szCs w:val="28"/>
              </w:rPr>
              <w:t xml:space="preserve"> счет средств бюджета Краснодарского края – 0,0 тыс. рублей, в том числе на:</w:t>
            </w:r>
          </w:p>
          <w:p w:rsidR="00BF6AA2" w:rsidRPr="00BF6AA2" w:rsidRDefault="00BF6AA2" w:rsidP="00BF6AA2">
            <w:pPr>
              <w:rPr>
                <w:b/>
                <w:color w:val="000000"/>
                <w:sz w:val="22"/>
                <w:szCs w:val="22"/>
              </w:rPr>
            </w:pPr>
            <w:r w:rsidRPr="00BF6AA2">
              <w:rPr>
                <w:color w:val="000000"/>
                <w:sz w:val="28"/>
                <w:szCs w:val="28"/>
              </w:rPr>
              <w:t>2025 год – 0,0</w:t>
            </w:r>
            <w:r w:rsidRPr="00BF6AA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F6AA2">
              <w:rPr>
                <w:color w:val="000000"/>
                <w:sz w:val="28"/>
                <w:szCs w:val="28"/>
              </w:rPr>
              <w:t>тыс. рублей;</w:t>
            </w:r>
          </w:p>
          <w:p w:rsidR="00BF6AA2" w:rsidRPr="00BF6AA2" w:rsidRDefault="00BF6AA2" w:rsidP="00BF6A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F6AA2">
              <w:rPr>
                <w:color w:val="000000"/>
                <w:sz w:val="28"/>
                <w:szCs w:val="28"/>
              </w:rPr>
              <w:t>2026 год – 0,0</w:t>
            </w:r>
            <w:r w:rsidRPr="00BF6AA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F6AA2">
              <w:rPr>
                <w:color w:val="000000"/>
                <w:sz w:val="28"/>
                <w:szCs w:val="28"/>
              </w:rPr>
              <w:t>тыс. рублей;</w:t>
            </w:r>
          </w:p>
          <w:p w:rsidR="00BF6AA2" w:rsidRPr="00BF6AA2" w:rsidRDefault="00BF6AA2" w:rsidP="00BF6AA2">
            <w:pPr>
              <w:rPr>
                <w:color w:val="000000"/>
                <w:sz w:val="28"/>
                <w:szCs w:val="28"/>
              </w:rPr>
            </w:pPr>
            <w:r w:rsidRPr="00BF6AA2">
              <w:rPr>
                <w:color w:val="000000"/>
                <w:sz w:val="28"/>
                <w:szCs w:val="28"/>
              </w:rPr>
              <w:t>2027 год – 0,0</w:t>
            </w:r>
            <w:r w:rsidRPr="00BF6AA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F6AA2">
              <w:rPr>
                <w:color w:val="000000"/>
                <w:sz w:val="28"/>
                <w:szCs w:val="28"/>
              </w:rPr>
              <w:t>тыс. рублей;</w:t>
            </w:r>
          </w:p>
          <w:p w:rsidR="00BF6AA2" w:rsidRPr="00BF6AA2" w:rsidRDefault="00BF6AA2" w:rsidP="00BF6A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F6AA2">
              <w:rPr>
                <w:color w:val="000000"/>
                <w:sz w:val="28"/>
                <w:szCs w:val="28"/>
              </w:rPr>
              <w:t>2028 год – 0,0</w:t>
            </w:r>
            <w:r w:rsidRPr="00BF6AA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F6AA2">
              <w:rPr>
                <w:color w:val="000000"/>
                <w:sz w:val="28"/>
                <w:szCs w:val="28"/>
              </w:rPr>
              <w:t>тыс. рублей;</w:t>
            </w:r>
          </w:p>
          <w:p w:rsidR="00BF6AA2" w:rsidRPr="00BF6AA2" w:rsidRDefault="00BF6AA2" w:rsidP="00BF6AA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F6AA2">
              <w:rPr>
                <w:color w:val="000000"/>
                <w:sz w:val="28"/>
                <w:szCs w:val="28"/>
              </w:rPr>
              <w:t>2029 год – 0,0</w:t>
            </w:r>
            <w:r w:rsidRPr="00BF6AA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F6AA2">
              <w:rPr>
                <w:color w:val="000000"/>
                <w:sz w:val="28"/>
                <w:szCs w:val="28"/>
              </w:rPr>
              <w:t>тыс. рублей;</w:t>
            </w:r>
          </w:p>
          <w:p w:rsidR="00BF6AA2" w:rsidRPr="00BF6AA2" w:rsidRDefault="00BF6AA2" w:rsidP="00BF6AA2">
            <w:pPr>
              <w:rPr>
                <w:color w:val="000000"/>
                <w:sz w:val="28"/>
                <w:szCs w:val="28"/>
              </w:rPr>
            </w:pPr>
            <w:r w:rsidRPr="00BF6AA2">
              <w:rPr>
                <w:color w:val="000000"/>
                <w:sz w:val="28"/>
                <w:szCs w:val="28"/>
              </w:rPr>
              <w:t>2030 год – 0,0</w:t>
            </w:r>
            <w:r w:rsidRPr="00BF6AA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F6AA2">
              <w:rPr>
                <w:color w:val="000000"/>
                <w:sz w:val="28"/>
                <w:szCs w:val="28"/>
              </w:rPr>
              <w:t>тыс. рублей;</w:t>
            </w:r>
          </w:p>
          <w:p w:rsidR="00BF6AA2" w:rsidRPr="00BF6AA2" w:rsidRDefault="00BF6AA2" w:rsidP="00BF6AA2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F6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  <w:proofErr w:type="gramEnd"/>
            <w:r w:rsidRPr="00BF6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счет средств бюджета муниципального образования Тихорецкий район (далее – бюджет муниципального района)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85433,4 тыс. рублей, </w:t>
            </w:r>
            <w:r w:rsidRPr="00BF6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на:</w:t>
            </w:r>
          </w:p>
          <w:p w:rsidR="00BF6AA2" w:rsidRPr="00BF6AA2" w:rsidRDefault="00BF6AA2" w:rsidP="00BF6A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14 238,9 тыс. рублей;</w:t>
            </w:r>
          </w:p>
          <w:p w:rsidR="00BF6AA2" w:rsidRPr="00BF6AA2" w:rsidRDefault="00BF6AA2" w:rsidP="00BF6A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14 238,9 тыс. рублей;</w:t>
            </w:r>
          </w:p>
          <w:p w:rsidR="00BF6AA2" w:rsidRPr="00BF6AA2" w:rsidRDefault="00BF6AA2" w:rsidP="00BF6A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14 238,9 тыс. рублей;</w:t>
            </w:r>
          </w:p>
          <w:p w:rsidR="00BF6AA2" w:rsidRPr="00BF6AA2" w:rsidRDefault="00BF6AA2" w:rsidP="00BF6A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14 238,9 тыс. рублей;</w:t>
            </w:r>
          </w:p>
          <w:p w:rsidR="00BF6AA2" w:rsidRPr="00BF6AA2" w:rsidRDefault="00BF6AA2" w:rsidP="00BF6A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2029 год – 14 238,9 тыс. рублей;</w:t>
            </w:r>
          </w:p>
          <w:p w:rsidR="00FF24BE" w:rsidRPr="00BF6AA2" w:rsidRDefault="00BF6AA2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2030 год – 14 238,9 тыс. рублей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F24BE" w:rsidRPr="00BF6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7D3E1A" w:rsidRDefault="00EC41C3" w:rsidP="00EC41C3">
      <w:pPr>
        <w:pStyle w:val="1"/>
        <w:ind w:left="720"/>
        <w:jc w:val="left"/>
        <w:rPr>
          <w:b w:val="0"/>
          <w:szCs w:val="28"/>
        </w:rPr>
      </w:pPr>
      <w:r>
        <w:rPr>
          <w:b w:val="0"/>
          <w:szCs w:val="28"/>
          <w:lang w:val="ru-RU"/>
        </w:rPr>
        <w:lastRenderedPageBreak/>
        <w:t>1.</w:t>
      </w:r>
      <w:r w:rsidR="002A1891">
        <w:rPr>
          <w:b w:val="0"/>
          <w:szCs w:val="28"/>
          <w:lang w:val="ru-RU"/>
        </w:rPr>
        <w:t> </w:t>
      </w:r>
      <w:r w:rsidR="00FF24BE">
        <w:rPr>
          <w:b w:val="0"/>
          <w:szCs w:val="28"/>
        </w:rPr>
        <w:t>Цели, задачи</w:t>
      </w:r>
      <w:r w:rsidR="007B1622">
        <w:rPr>
          <w:b w:val="0"/>
          <w:szCs w:val="28"/>
        </w:rPr>
        <w:t xml:space="preserve"> и целевые показатели достижения</w:t>
      </w:r>
      <w:r w:rsidR="00FF24BE">
        <w:rPr>
          <w:b w:val="0"/>
          <w:szCs w:val="28"/>
        </w:rPr>
        <w:t xml:space="preserve"> целей и решения задач,</w:t>
      </w:r>
    </w:p>
    <w:p w:rsidR="00FF24BE" w:rsidRDefault="00FF24BE" w:rsidP="007D3E1A">
      <w:pPr>
        <w:pStyle w:val="1"/>
        <w:ind w:left="720"/>
        <w:rPr>
          <w:b w:val="0"/>
          <w:szCs w:val="28"/>
        </w:rPr>
      </w:pPr>
      <w:r>
        <w:rPr>
          <w:b w:val="0"/>
          <w:szCs w:val="28"/>
        </w:rPr>
        <w:t>сроки и этапы реализации подпрограммы</w:t>
      </w:r>
    </w:p>
    <w:p w:rsidR="00FF24BE" w:rsidRDefault="00FF24BE" w:rsidP="00FF24BE">
      <w:pPr>
        <w:jc w:val="both"/>
        <w:rPr>
          <w:color w:val="FF0000"/>
          <w:sz w:val="28"/>
          <w:szCs w:val="28"/>
        </w:rPr>
      </w:pPr>
    </w:p>
    <w:p w:rsidR="00FF24BE" w:rsidRDefault="00FF24BE" w:rsidP="00FF24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совершенствование механизмов управления развитием муниципального образования Тихорецкий район.</w:t>
      </w:r>
    </w:p>
    <w:p w:rsidR="00FF24BE" w:rsidRDefault="00FF24BE" w:rsidP="003C76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предполагается решение следующих задач:</w:t>
      </w:r>
    </w:p>
    <w:p w:rsidR="00FF24BE" w:rsidRDefault="00FF24BE" w:rsidP="003C76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создание</w:t>
      </w:r>
      <w:proofErr w:type="gramEnd"/>
      <w:r>
        <w:rPr>
          <w:sz w:val="28"/>
          <w:szCs w:val="28"/>
        </w:rPr>
        <w:t xml:space="preserve"> условий для стабильного социально-экономического развития муниципального образования Тихорецкий район посредством профессионального развития и подготовки кадров органов управления, лиц, включенных в резерв управленческих кадров</w:t>
      </w:r>
      <w:r w:rsidR="009F3AAB">
        <w:rPr>
          <w:sz w:val="28"/>
          <w:szCs w:val="28"/>
        </w:rPr>
        <w:t xml:space="preserve"> муниципального образования Тихорецкий район</w:t>
      </w:r>
      <w:r>
        <w:rPr>
          <w:sz w:val="28"/>
          <w:szCs w:val="28"/>
        </w:rPr>
        <w:t>;</w:t>
      </w:r>
    </w:p>
    <w:p w:rsidR="00047F3B" w:rsidRDefault="00FF24BE" w:rsidP="00EC41C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повышение</w:t>
      </w:r>
      <w:proofErr w:type="gramEnd"/>
      <w:r>
        <w:rPr>
          <w:sz w:val="28"/>
          <w:szCs w:val="28"/>
        </w:rPr>
        <w:t xml:space="preserve"> эффективности и результативности муниципальной службы, создание условий для развития и совершенствования муниципальной службы; </w:t>
      </w:r>
      <w:r w:rsidR="00F26177" w:rsidRPr="00BE36BF">
        <w:rPr>
          <w:color w:val="000000" w:themeColor="text1"/>
          <w:sz w:val="28"/>
          <w:szCs w:val="28"/>
        </w:rPr>
        <w:t>обеспечение гарантий муниципальным служащим на пенсионное</w:t>
      </w:r>
      <w:r w:rsidR="00F26177">
        <w:rPr>
          <w:color w:val="000000" w:themeColor="text1"/>
          <w:sz w:val="28"/>
          <w:szCs w:val="28"/>
        </w:rPr>
        <w:t xml:space="preserve"> </w:t>
      </w:r>
      <w:r w:rsidR="004524A9" w:rsidRPr="00BE36BF">
        <w:rPr>
          <w:color w:val="000000" w:themeColor="text1"/>
          <w:sz w:val="28"/>
          <w:szCs w:val="28"/>
        </w:rPr>
        <w:t>обеспечение за выслугу лет;</w:t>
      </w:r>
      <w:r w:rsidR="00047F3B" w:rsidRPr="00047F3B">
        <w:rPr>
          <w:sz w:val="28"/>
          <w:szCs w:val="28"/>
        </w:rPr>
        <w:t xml:space="preserve"> </w:t>
      </w:r>
    </w:p>
    <w:p w:rsidR="00FF24BE" w:rsidRPr="00163F3C" w:rsidRDefault="00047F3B" w:rsidP="002A1891">
      <w:pPr>
        <w:ind w:firstLine="709"/>
        <w:jc w:val="both"/>
        <w:rPr>
          <w:sz w:val="28"/>
          <w:szCs w:val="28"/>
        </w:rPr>
      </w:pPr>
      <w:proofErr w:type="gramStart"/>
      <w:r w:rsidRPr="00882088">
        <w:rPr>
          <w:sz w:val="28"/>
          <w:szCs w:val="28"/>
        </w:rPr>
        <w:t>формирование</w:t>
      </w:r>
      <w:proofErr w:type="gramEnd"/>
      <w:r w:rsidR="006F1774">
        <w:rPr>
          <w:sz w:val="28"/>
          <w:szCs w:val="28"/>
        </w:rPr>
        <w:t xml:space="preserve"> </w:t>
      </w:r>
      <w:r w:rsidRPr="00882088">
        <w:rPr>
          <w:sz w:val="28"/>
          <w:szCs w:val="28"/>
        </w:rPr>
        <w:t>кадрового</w:t>
      </w:r>
      <w:r w:rsidR="006F1774">
        <w:rPr>
          <w:sz w:val="28"/>
          <w:szCs w:val="28"/>
        </w:rPr>
        <w:t xml:space="preserve"> </w:t>
      </w:r>
      <w:r w:rsidRPr="00882088">
        <w:rPr>
          <w:sz w:val="28"/>
          <w:szCs w:val="28"/>
        </w:rPr>
        <w:t>состава</w:t>
      </w:r>
      <w:r w:rsidR="006F1774">
        <w:rPr>
          <w:sz w:val="28"/>
          <w:szCs w:val="28"/>
        </w:rPr>
        <w:t xml:space="preserve"> </w:t>
      </w:r>
      <w:r w:rsidRPr="00882088">
        <w:rPr>
          <w:sz w:val="28"/>
          <w:szCs w:val="28"/>
        </w:rPr>
        <w:t>администрации</w:t>
      </w:r>
      <w:r w:rsidR="006F1774">
        <w:rPr>
          <w:sz w:val="28"/>
          <w:szCs w:val="28"/>
        </w:rPr>
        <w:t xml:space="preserve"> </w:t>
      </w:r>
      <w:r w:rsidRPr="00882088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="002A1891">
        <w:rPr>
          <w:sz w:val="28"/>
          <w:szCs w:val="28"/>
        </w:rPr>
        <w:t xml:space="preserve"> </w:t>
      </w:r>
      <w:r w:rsidR="00882088">
        <w:rPr>
          <w:sz w:val="28"/>
          <w:szCs w:val="28"/>
        </w:rPr>
        <w:t>образования Тихорецкий район</w:t>
      </w:r>
      <w:r w:rsidR="00FF24BE">
        <w:rPr>
          <w:sz w:val="28"/>
          <w:szCs w:val="28"/>
        </w:rPr>
        <w:t>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56"/>
        <w:gridCol w:w="851"/>
        <w:gridCol w:w="992"/>
        <w:gridCol w:w="992"/>
        <w:gridCol w:w="993"/>
        <w:gridCol w:w="992"/>
        <w:gridCol w:w="992"/>
        <w:gridCol w:w="992"/>
      </w:tblGrid>
      <w:tr w:rsidR="00E174B7" w:rsidTr="006C2F1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B7" w:rsidRPr="00EC41C3" w:rsidRDefault="00E174B7">
            <w:pPr>
              <w:jc w:val="center"/>
            </w:pPr>
            <w:r w:rsidRPr="00EC41C3"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B7" w:rsidRPr="00EC41C3" w:rsidRDefault="00E174B7">
            <w:pPr>
              <w:jc w:val="center"/>
            </w:pPr>
            <w:r w:rsidRPr="00EC41C3">
              <w:t>Наименование</w:t>
            </w:r>
          </w:p>
          <w:p w:rsidR="00E174B7" w:rsidRPr="00EC41C3" w:rsidRDefault="00E174B7">
            <w:pPr>
              <w:jc w:val="center"/>
            </w:pPr>
            <w:proofErr w:type="gramStart"/>
            <w:r w:rsidRPr="00EC41C3">
              <w:t>целевых</w:t>
            </w:r>
            <w:proofErr w:type="gramEnd"/>
            <w:r w:rsidRPr="00EC41C3">
              <w:t xml:space="preserve"> индикаторов целей подпрограммы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B7" w:rsidRPr="00EC41C3" w:rsidRDefault="00E174B7">
            <w:pPr>
              <w:jc w:val="center"/>
            </w:pPr>
            <w:r w:rsidRPr="00EC41C3">
              <w:t xml:space="preserve">Единица </w:t>
            </w:r>
            <w:proofErr w:type="spellStart"/>
            <w:r w:rsidRPr="00EC41C3">
              <w:t>изме</w:t>
            </w:r>
            <w:proofErr w:type="spellEnd"/>
          </w:p>
          <w:p w:rsidR="00E174B7" w:rsidRPr="00EC41C3" w:rsidRDefault="00E174B7">
            <w:pPr>
              <w:jc w:val="center"/>
            </w:pPr>
            <w:proofErr w:type="gramStart"/>
            <w:r w:rsidRPr="00EC41C3">
              <w:t>рения</w:t>
            </w:r>
            <w:proofErr w:type="gramEnd"/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B7" w:rsidRPr="00EC41C3" w:rsidRDefault="00E174B7">
            <w:pPr>
              <w:jc w:val="center"/>
            </w:pPr>
            <w:r w:rsidRPr="00EC41C3">
              <w:t xml:space="preserve">Результат реализации подпрограммы по годам </w:t>
            </w:r>
          </w:p>
        </w:tc>
      </w:tr>
      <w:tr w:rsidR="006C2F1F" w:rsidTr="006C2F1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1F" w:rsidRPr="00EC41C3" w:rsidRDefault="006C2F1F"/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1F" w:rsidRPr="00EC41C3" w:rsidRDefault="006C2F1F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F1F" w:rsidRPr="00EC41C3" w:rsidRDefault="006C2F1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677DC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 xml:space="preserve">2025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677DC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677DC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677DC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677DC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2030 год</w:t>
            </w:r>
          </w:p>
        </w:tc>
      </w:tr>
      <w:tr w:rsidR="006C2F1F" w:rsidTr="006C2F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1F" w:rsidRPr="00EC41C3" w:rsidRDefault="006C2F1F" w:rsidP="00E35842">
            <w:pPr>
              <w:jc w:val="center"/>
            </w:pPr>
            <w: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1F" w:rsidRPr="00EC41C3" w:rsidRDefault="006C2F1F" w:rsidP="00E35842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F1F" w:rsidRPr="00EC41C3" w:rsidRDefault="006C2F1F" w:rsidP="00E35842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1F" w:rsidRPr="00204CBB" w:rsidRDefault="006C2F1F" w:rsidP="00E35842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1F" w:rsidRPr="00204CBB" w:rsidRDefault="006C2F1F" w:rsidP="00E35842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1F" w:rsidRPr="00204CBB" w:rsidRDefault="006C2F1F" w:rsidP="00E35842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1F" w:rsidRPr="00204CBB" w:rsidRDefault="006C2F1F" w:rsidP="00E35842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1F" w:rsidRPr="00204CBB" w:rsidRDefault="006C2F1F" w:rsidP="00E35842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F1F" w:rsidRPr="00204CBB" w:rsidRDefault="006C2F1F" w:rsidP="00E35842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9</w:t>
            </w:r>
          </w:p>
        </w:tc>
      </w:tr>
      <w:tr w:rsidR="006C2F1F" w:rsidRPr="00060ACF" w:rsidTr="006C2F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C41C3" w:rsidRDefault="006C2F1F" w:rsidP="007844B4">
            <w:pPr>
              <w:jc w:val="center"/>
            </w:pPr>
            <w:r w:rsidRPr="00EC41C3"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C41C3" w:rsidRDefault="006C2F1F" w:rsidP="007844B4">
            <w:pPr>
              <w:jc w:val="both"/>
            </w:pPr>
            <w:r w:rsidRPr="00EC41C3">
              <w:t>Число муниципальных служащих, обученных по программам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C41C3" w:rsidRDefault="006C2F1F" w:rsidP="007844B4">
            <w:pPr>
              <w:jc w:val="center"/>
            </w:pPr>
            <w: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proofErr w:type="gramStart"/>
            <w:r w:rsidRPr="00204CBB">
              <w:rPr>
                <w:color w:val="000000" w:themeColor="text1"/>
              </w:rPr>
              <w:t>не</w:t>
            </w:r>
            <w:proofErr w:type="gramEnd"/>
            <w:r w:rsidRPr="00204CBB">
              <w:rPr>
                <w:color w:val="000000" w:themeColor="text1"/>
              </w:rPr>
              <w:t xml:space="preserve"> менее</w:t>
            </w:r>
          </w:p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proofErr w:type="gramStart"/>
            <w:r w:rsidRPr="00204CBB">
              <w:rPr>
                <w:color w:val="000000" w:themeColor="text1"/>
              </w:rPr>
              <w:t>не</w:t>
            </w:r>
            <w:proofErr w:type="gramEnd"/>
            <w:r w:rsidRPr="00204CBB">
              <w:rPr>
                <w:color w:val="000000" w:themeColor="text1"/>
              </w:rPr>
              <w:t xml:space="preserve"> менее</w:t>
            </w:r>
          </w:p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proofErr w:type="gramStart"/>
            <w:r w:rsidRPr="00204CBB">
              <w:rPr>
                <w:color w:val="000000" w:themeColor="text1"/>
              </w:rPr>
              <w:t>не</w:t>
            </w:r>
            <w:proofErr w:type="gramEnd"/>
            <w:r w:rsidRPr="00204CBB">
              <w:rPr>
                <w:color w:val="000000" w:themeColor="text1"/>
              </w:rPr>
              <w:t xml:space="preserve"> менее</w:t>
            </w:r>
          </w:p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proofErr w:type="gramStart"/>
            <w:r w:rsidRPr="00204CBB">
              <w:rPr>
                <w:color w:val="000000" w:themeColor="text1"/>
              </w:rPr>
              <w:t>не</w:t>
            </w:r>
            <w:proofErr w:type="gramEnd"/>
            <w:r w:rsidRPr="00204CBB">
              <w:rPr>
                <w:color w:val="000000" w:themeColor="text1"/>
              </w:rPr>
              <w:t xml:space="preserve"> менее</w:t>
            </w:r>
          </w:p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proofErr w:type="gramStart"/>
            <w:r w:rsidRPr="00204CBB">
              <w:rPr>
                <w:color w:val="000000" w:themeColor="text1"/>
              </w:rPr>
              <w:t>не</w:t>
            </w:r>
            <w:proofErr w:type="gramEnd"/>
            <w:r w:rsidRPr="00204CBB">
              <w:rPr>
                <w:color w:val="000000" w:themeColor="text1"/>
              </w:rPr>
              <w:t xml:space="preserve"> менее</w:t>
            </w:r>
          </w:p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proofErr w:type="gramStart"/>
            <w:r w:rsidRPr="00204CBB">
              <w:rPr>
                <w:color w:val="000000" w:themeColor="text1"/>
              </w:rPr>
              <w:t>не</w:t>
            </w:r>
            <w:proofErr w:type="gramEnd"/>
            <w:r w:rsidRPr="00204CBB">
              <w:rPr>
                <w:color w:val="000000" w:themeColor="text1"/>
              </w:rPr>
              <w:t xml:space="preserve"> менее</w:t>
            </w:r>
          </w:p>
          <w:p w:rsidR="006C2F1F" w:rsidRPr="00204CBB" w:rsidRDefault="006C2F1F" w:rsidP="007844B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25</w:t>
            </w:r>
          </w:p>
        </w:tc>
      </w:tr>
      <w:tr w:rsidR="006C2F1F" w:rsidTr="006C2F1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C41C3" w:rsidRDefault="006C2F1F" w:rsidP="002A1891">
            <w:pPr>
              <w:jc w:val="center"/>
            </w:pPr>
            <w:r w:rsidRPr="00EC41C3"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C41C3" w:rsidRDefault="006C2F1F" w:rsidP="009F3AAB">
            <w:pPr>
              <w:jc w:val="both"/>
            </w:pPr>
            <w:r w:rsidRPr="00EC41C3">
              <w:t>Число студентов образовательных учреждений, расположенных на территории Краснодарского края, прошедших практику в администрации муниципального образования Тихорецкий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C41C3" w:rsidRDefault="006C2F1F" w:rsidP="00F4099B">
            <w:pPr>
              <w:jc w:val="center"/>
            </w:pPr>
            <w: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C41C3" w:rsidRDefault="006C2F1F">
            <w:pPr>
              <w:jc w:val="center"/>
            </w:pPr>
            <w:proofErr w:type="gramStart"/>
            <w:r w:rsidRPr="00EC41C3">
              <w:t>не</w:t>
            </w:r>
            <w:proofErr w:type="gramEnd"/>
            <w:r w:rsidRPr="00EC41C3">
              <w:t xml:space="preserve"> менее</w:t>
            </w:r>
          </w:p>
          <w:p w:rsidR="006C2F1F" w:rsidRPr="00EC41C3" w:rsidRDefault="006C2F1F">
            <w:pPr>
              <w:jc w:val="center"/>
            </w:pPr>
            <w:r w:rsidRPr="00EC41C3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proofErr w:type="gramStart"/>
            <w:r w:rsidRPr="00E21C06">
              <w:rPr>
                <w:color w:val="000000" w:themeColor="text1"/>
              </w:rPr>
              <w:t>не</w:t>
            </w:r>
            <w:proofErr w:type="gramEnd"/>
            <w:r w:rsidRPr="00E21C06">
              <w:rPr>
                <w:color w:val="000000" w:themeColor="text1"/>
              </w:rPr>
              <w:t xml:space="preserve"> менее</w:t>
            </w:r>
          </w:p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 xml:space="preserve">15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proofErr w:type="gramStart"/>
            <w:r w:rsidRPr="00E21C06">
              <w:rPr>
                <w:color w:val="000000" w:themeColor="text1"/>
              </w:rPr>
              <w:t>не</w:t>
            </w:r>
            <w:proofErr w:type="gramEnd"/>
            <w:r w:rsidRPr="00E21C06">
              <w:rPr>
                <w:color w:val="000000" w:themeColor="text1"/>
              </w:rPr>
              <w:t xml:space="preserve"> менее</w:t>
            </w:r>
          </w:p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proofErr w:type="gramStart"/>
            <w:r w:rsidRPr="00E21C06">
              <w:rPr>
                <w:color w:val="000000" w:themeColor="text1"/>
              </w:rPr>
              <w:t>не</w:t>
            </w:r>
            <w:proofErr w:type="gramEnd"/>
            <w:r w:rsidRPr="00E21C06">
              <w:rPr>
                <w:color w:val="000000" w:themeColor="text1"/>
              </w:rPr>
              <w:t xml:space="preserve"> менее</w:t>
            </w:r>
          </w:p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proofErr w:type="gramStart"/>
            <w:r w:rsidRPr="00E21C06">
              <w:rPr>
                <w:color w:val="000000" w:themeColor="text1"/>
              </w:rPr>
              <w:t>не</w:t>
            </w:r>
            <w:proofErr w:type="gramEnd"/>
            <w:r w:rsidRPr="00E21C06">
              <w:rPr>
                <w:color w:val="000000" w:themeColor="text1"/>
              </w:rPr>
              <w:t xml:space="preserve"> менее</w:t>
            </w:r>
          </w:p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F1F" w:rsidRPr="00E21C06" w:rsidRDefault="006C2F1F">
            <w:pPr>
              <w:jc w:val="center"/>
              <w:rPr>
                <w:color w:val="000000" w:themeColor="text1"/>
              </w:rPr>
            </w:pPr>
            <w:proofErr w:type="gramStart"/>
            <w:r w:rsidRPr="00E21C06">
              <w:rPr>
                <w:color w:val="000000" w:themeColor="text1"/>
              </w:rPr>
              <w:t>не</w:t>
            </w:r>
            <w:proofErr w:type="gramEnd"/>
            <w:r w:rsidRPr="00E21C06">
              <w:rPr>
                <w:color w:val="000000" w:themeColor="text1"/>
              </w:rPr>
              <w:t xml:space="preserve"> </w:t>
            </w:r>
          </w:p>
          <w:p w:rsidR="006C2F1F" w:rsidRDefault="006C2F1F">
            <w:pPr>
              <w:jc w:val="center"/>
              <w:rPr>
                <w:color w:val="000000" w:themeColor="text1"/>
              </w:rPr>
            </w:pPr>
            <w:proofErr w:type="gramStart"/>
            <w:r w:rsidRPr="00E21C06">
              <w:rPr>
                <w:color w:val="000000" w:themeColor="text1"/>
              </w:rPr>
              <w:t>менее</w:t>
            </w:r>
            <w:proofErr w:type="gramEnd"/>
          </w:p>
          <w:p w:rsidR="006C2F1F" w:rsidRPr="00E21C06" w:rsidRDefault="006C2F1F" w:rsidP="007844B4">
            <w:pPr>
              <w:jc w:val="center"/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>15</w:t>
            </w:r>
          </w:p>
        </w:tc>
      </w:tr>
      <w:tr w:rsidR="00204CBB" w:rsidRPr="00204CBB" w:rsidTr="0090742D">
        <w:trPr>
          <w:trHeight w:val="14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2D" w:rsidRPr="00204CBB" w:rsidRDefault="0090742D" w:rsidP="002A1891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2D" w:rsidRPr="00204CBB" w:rsidRDefault="0090742D" w:rsidP="009F3AAB">
            <w:pPr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 xml:space="preserve">Число муниципальных служащих администрации муниципального </w:t>
            </w:r>
            <w:r w:rsidRPr="00204CBB">
              <w:rPr>
                <w:color w:val="000000" w:themeColor="text1"/>
              </w:rPr>
              <w:lastRenderedPageBreak/>
              <w:t>образования Тихорецкий район, прошедших диспансеризацию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2D" w:rsidRPr="00204CBB" w:rsidRDefault="0090742D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2D" w:rsidRPr="00204CBB" w:rsidRDefault="0090742D" w:rsidP="00677DC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2D" w:rsidRPr="00204CBB" w:rsidRDefault="0090742D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189</w:t>
            </w:r>
          </w:p>
          <w:p w:rsidR="0090742D" w:rsidRPr="00204CBB" w:rsidRDefault="0090742D">
            <w:pPr>
              <w:rPr>
                <w:strike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2D" w:rsidRPr="00204CBB" w:rsidRDefault="0090742D" w:rsidP="00677DC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2D" w:rsidRPr="00204CBB" w:rsidRDefault="0090742D" w:rsidP="00677DC4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2D" w:rsidRPr="00204CBB" w:rsidRDefault="0090742D" w:rsidP="00CE77C1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2D" w:rsidRPr="00204CBB" w:rsidRDefault="0090742D" w:rsidP="00CE77C1">
            <w:pPr>
              <w:jc w:val="center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189</w:t>
            </w:r>
          </w:p>
        </w:tc>
      </w:tr>
    </w:tbl>
    <w:p w:rsidR="00942ACA" w:rsidRPr="00204CBB" w:rsidRDefault="00F4099B" w:rsidP="000B767D">
      <w:pPr>
        <w:ind w:firstLine="360"/>
        <w:jc w:val="both"/>
        <w:rPr>
          <w:color w:val="000000" w:themeColor="text1"/>
          <w:sz w:val="28"/>
          <w:szCs w:val="28"/>
        </w:rPr>
        <w:sectPr w:rsidR="00942ACA" w:rsidRPr="00204CBB" w:rsidSect="00AF2F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1134" w:right="567" w:bottom="1134" w:left="1701" w:header="397" w:footer="567" w:gutter="0"/>
          <w:cols w:space="720"/>
          <w:titlePg/>
          <w:docGrid w:linePitch="326"/>
        </w:sectPr>
      </w:pPr>
      <w:r w:rsidRPr="00204CBB">
        <w:rPr>
          <w:color w:val="000000" w:themeColor="text1"/>
          <w:sz w:val="28"/>
          <w:szCs w:val="28"/>
        </w:rPr>
        <w:lastRenderedPageBreak/>
        <w:t xml:space="preserve">    </w:t>
      </w:r>
      <w:r w:rsidR="00FF24BE" w:rsidRPr="00204CBB">
        <w:rPr>
          <w:color w:val="000000" w:themeColor="text1"/>
          <w:sz w:val="28"/>
          <w:szCs w:val="28"/>
        </w:rPr>
        <w:t>Сро</w:t>
      </w:r>
      <w:r w:rsidR="00046C62" w:rsidRPr="00204CBB">
        <w:rPr>
          <w:color w:val="000000" w:themeColor="text1"/>
          <w:sz w:val="28"/>
          <w:szCs w:val="28"/>
        </w:rPr>
        <w:t>к реализации подпрограммы: 20</w:t>
      </w:r>
      <w:r w:rsidR="00882088" w:rsidRPr="00204CBB">
        <w:rPr>
          <w:color w:val="000000" w:themeColor="text1"/>
          <w:sz w:val="28"/>
          <w:szCs w:val="28"/>
        </w:rPr>
        <w:t>2</w:t>
      </w:r>
      <w:r w:rsidR="00677DC4" w:rsidRPr="00204CBB">
        <w:rPr>
          <w:color w:val="000000" w:themeColor="text1"/>
          <w:sz w:val="28"/>
          <w:szCs w:val="28"/>
        </w:rPr>
        <w:t>5</w:t>
      </w:r>
      <w:r w:rsidR="00604767" w:rsidRPr="00204CBB">
        <w:rPr>
          <w:color w:val="000000" w:themeColor="text1"/>
          <w:szCs w:val="28"/>
        </w:rPr>
        <w:t>–</w:t>
      </w:r>
      <w:r w:rsidR="00FF24BE" w:rsidRPr="00204CBB">
        <w:rPr>
          <w:color w:val="000000" w:themeColor="text1"/>
          <w:sz w:val="28"/>
          <w:szCs w:val="28"/>
        </w:rPr>
        <w:t>20</w:t>
      </w:r>
      <w:r w:rsidR="00677DC4" w:rsidRPr="00204CBB">
        <w:rPr>
          <w:color w:val="000000" w:themeColor="text1"/>
          <w:sz w:val="28"/>
          <w:szCs w:val="28"/>
        </w:rPr>
        <w:t>30</w:t>
      </w:r>
      <w:r w:rsidR="000B767D" w:rsidRPr="00204CBB">
        <w:rPr>
          <w:color w:val="000000" w:themeColor="text1"/>
          <w:sz w:val="28"/>
          <w:szCs w:val="28"/>
        </w:rPr>
        <w:t xml:space="preserve"> годы</w:t>
      </w:r>
      <w:r w:rsidR="005A5DDC" w:rsidRPr="00204CBB">
        <w:rPr>
          <w:color w:val="000000" w:themeColor="text1"/>
          <w:sz w:val="28"/>
          <w:szCs w:val="28"/>
        </w:rPr>
        <w:t>.</w:t>
      </w:r>
    </w:p>
    <w:p w:rsidR="00942ACA" w:rsidRDefault="00942ACA" w:rsidP="000B767D">
      <w:pPr>
        <w:pStyle w:val="1"/>
        <w:rPr>
          <w:b w:val="0"/>
          <w:szCs w:val="28"/>
        </w:rPr>
      </w:pPr>
      <w:r>
        <w:rPr>
          <w:b w:val="0"/>
          <w:szCs w:val="28"/>
        </w:rPr>
        <w:lastRenderedPageBreak/>
        <w:t>2.</w:t>
      </w:r>
      <w:r>
        <w:rPr>
          <w:b w:val="0"/>
          <w:szCs w:val="28"/>
          <w:lang w:val="ru-RU"/>
        </w:rPr>
        <w:t> </w:t>
      </w:r>
      <w:r>
        <w:rPr>
          <w:b w:val="0"/>
          <w:szCs w:val="28"/>
        </w:rPr>
        <w:t>Перечень</w:t>
      </w:r>
    </w:p>
    <w:p w:rsidR="00942ACA" w:rsidRDefault="00942ACA" w:rsidP="00075B5A">
      <w:pPr>
        <w:ind w:firstLine="360"/>
        <w:jc w:val="center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мероприятий</w:t>
      </w:r>
      <w:proofErr w:type="gramEnd"/>
      <w:r>
        <w:rPr>
          <w:sz w:val="28"/>
          <w:szCs w:val="28"/>
        </w:rPr>
        <w:t xml:space="preserve"> подпрограммы </w:t>
      </w:r>
      <w:r>
        <w:rPr>
          <w:color w:val="000000"/>
          <w:sz w:val="28"/>
          <w:szCs w:val="28"/>
        </w:rPr>
        <w:t>«</w:t>
      </w:r>
      <w:r>
        <w:rPr>
          <w:bCs/>
          <w:color w:val="26282F"/>
          <w:sz w:val="28"/>
          <w:szCs w:val="28"/>
        </w:rPr>
        <w:t>Совершенствование механизмов управления развитием муниципального образования Тихорецкий район</w:t>
      </w:r>
      <w:r>
        <w:rPr>
          <w:color w:val="000000"/>
          <w:sz w:val="28"/>
          <w:szCs w:val="28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421"/>
        <w:gridCol w:w="1134"/>
        <w:gridCol w:w="1134"/>
        <w:gridCol w:w="53"/>
        <w:gridCol w:w="913"/>
        <w:gridCol w:w="309"/>
        <w:gridCol w:w="54"/>
        <w:gridCol w:w="617"/>
        <w:gridCol w:w="322"/>
        <w:gridCol w:w="53"/>
        <w:gridCol w:w="567"/>
        <w:gridCol w:w="372"/>
        <w:gridCol w:w="53"/>
        <w:gridCol w:w="939"/>
        <w:gridCol w:w="53"/>
        <w:gridCol w:w="2640"/>
        <w:gridCol w:w="54"/>
        <w:gridCol w:w="2214"/>
      </w:tblGrid>
      <w:tr w:rsidR="00942ACA" w:rsidTr="00105E16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мероприятия</w:t>
            </w:r>
          </w:p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реализации</w:t>
            </w:r>
          </w:p>
        </w:tc>
        <w:tc>
          <w:tcPr>
            <w:tcW w:w="54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Объем финансирования, тыс. рублей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2D44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942ACA" w:rsidTr="00105E1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всего</w:t>
            </w:r>
            <w:proofErr w:type="gramEnd"/>
            <w:r>
              <w:t xml:space="preserve"> </w:t>
            </w:r>
          </w:p>
        </w:tc>
        <w:tc>
          <w:tcPr>
            <w:tcW w:w="42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в</w:t>
            </w:r>
            <w:proofErr w:type="gramEnd"/>
            <w:r>
              <w:t xml:space="preserve"> разрезе источников финансирования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</w:tr>
      <w:tr w:rsidR="00942ACA" w:rsidTr="00105E1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местный</w:t>
            </w:r>
            <w:proofErr w:type="gramEnd"/>
            <w:r>
              <w:t xml:space="preserve"> бюджет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краевой</w:t>
            </w:r>
            <w:proofErr w:type="gramEnd"/>
            <w:r>
              <w:t xml:space="preserve"> бюджет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федеральный</w:t>
            </w:r>
            <w:proofErr w:type="gramEnd"/>
            <w:r>
              <w:t xml:space="preserve"> бюджет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внебюджетные</w:t>
            </w:r>
            <w:proofErr w:type="gramEnd"/>
            <w:r>
              <w:t xml:space="preserve"> источники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</w:tr>
      <w:tr w:rsidR="00942ACA" w:rsidTr="00105E16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42ACA" w:rsidTr="00105E16"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752296">
            <w:pPr>
              <w:pStyle w:val="af0"/>
              <w:numPr>
                <w:ilvl w:val="0"/>
                <w:numId w:val="4"/>
              </w:numPr>
              <w:jc w:val="center"/>
            </w:pPr>
            <w:r>
              <w:t>Создание условий для профессионального развития и подготовки кадров</w:t>
            </w:r>
          </w:p>
          <w:p w:rsidR="00752296" w:rsidRDefault="00752296" w:rsidP="00752296">
            <w:pPr>
              <w:pStyle w:val="af0"/>
              <w:ind w:left="1080"/>
            </w:pPr>
          </w:p>
        </w:tc>
      </w:tr>
      <w:tr w:rsidR="00942ACA" w:rsidTr="00105E16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widowControl w:val="0"/>
              <w:autoSpaceDE w:val="0"/>
              <w:autoSpaceDN w:val="0"/>
              <w:adjustRightInd w:val="0"/>
            </w:pPr>
            <w:r>
              <w:t xml:space="preserve">Профессиональная </w:t>
            </w:r>
            <w:proofErr w:type="gramStart"/>
            <w:r>
              <w:t>подготовка  муниципальных</w:t>
            </w:r>
            <w:proofErr w:type="gramEnd"/>
            <w:r>
              <w:t xml:space="preserve"> служащих на курсах повышения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942ACA" w:rsidP="0090742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</w:t>
            </w:r>
            <w:r w:rsidR="0090742D" w:rsidRPr="00204CBB">
              <w:rPr>
                <w:color w:val="000000" w:themeColor="text1"/>
              </w:rPr>
              <w:t>5</w:t>
            </w:r>
            <w:r w:rsidRPr="00204CBB">
              <w:rPr>
                <w:color w:val="000000" w:themeColor="text1"/>
              </w:rPr>
              <w:t xml:space="preserve"> год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90742D" w:rsidP="0090742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</w:t>
            </w:r>
            <w:r w:rsidR="00942ACA" w:rsidRPr="00204CBB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875B4F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</w:t>
            </w:r>
            <w:r w:rsidR="00942ACA" w:rsidRPr="00204CBB">
              <w:rPr>
                <w:color w:val="000000" w:themeColor="text1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021A8F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</w:pPr>
            <w:r w:rsidRPr="00021A8F"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021A8F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</w:pPr>
            <w:r w:rsidRPr="00021A8F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021A8F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</w:pPr>
            <w:r w:rsidRPr="00021A8F">
              <w:t>0,0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A" w:rsidRPr="006B1847" w:rsidRDefault="00942ACA" w:rsidP="0090742D">
            <w:pPr>
              <w:jc w:val="center"/>
              <w:rPr>
                <w:color w:val="FF0000"/>
              </w:rPr>
            </w:pPr>
            <w:proofErr w:type="gramStart"/>
            <w:r w:rsidRPr="00075B5A">
              <w:rPr>
                <w:color w:val="000000" w:themeColor="text1"/>
              </w:rPr>
              <w:t>обучено</w:t>
            </w:r>
            <w:proofErr w:type="gramEnd"/>
            <w:r w:rsidRPr="00075B5A">
              <w:rPr>
                <w:color w:val="000000" w:themeColor="text1"/>
              </w:rPr>
              <w:t xml:space="preserve"> </w:t>
            </w:r>
            <w:r w:rsidR="0044190D" w:rsidRPr="00075B5A">
              <w:rPr>
                <w:color w:val="000000" w:themeColor="text1"/>
              </w:rPr>
              <w:t>2</w:t>
            </w:r>
            <w:r w:rsidR="0090742D" w:rsidRPr="00075B5A">
              <w:rPr>
                <w:color w:val="000000" w:themeColor="text1"/>
              </w:rPr>
              <w:t>5</w:t>
            </w:r>
            <w:r w:rsidRPr="00075B5A">
              <w:rPr>
                <w:color w:val="000000" w:themeColor="text1"/>
              </w:rPr>
              <w:t xml:space="preserve"> </w:t>
            </w:r>
            <w:r w:rsidRPr="00651C34">
              <w:rPr>
                <w:color w:val="000000" w:themeColor="text1"/>
              </w:rPr>
              <w:t xml:space="preserve">муниципальных служащих </w:t>
            </w:r>
            <w:r>
              <w:rPr>
                <w:color w:val="000000" w:themeColor="text1"/>
              </w:rPr>
              <w:t>администрации</w:t>
            </w:r>
            <w:r w:rsidR="00075B5A">
              <w:rPr>
                <w:color w:val="000000" w:themeColor="text1"/>
              </w:rPr>
              <w:t xml:space="preserve"> ежегодно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Default="00942ACA" w:rsidP="00105E16">
            <w:pPr>
              <w:jc w:val="center"/>
            </w:pPr>
            <w:proofErr w:type="gramStart"/>
            <w:r>
              <w:t>администрация  муниципального</w:t>
            </w:r>
            <w:proofErr w:type="gramEnd"/>
            <w:r>
              <w:t xml:space="preserve"> образования Тихорецкий район (управление правового обеспечения              и </w:t>
            </w:r>
            <w:proofErr w:type="spellStart"/>
            <w:r>
              <w:t>муниципаль</w:t>
            </w:r>
            <w:proofErr w:type="spellEnd"/>
          </w:p>
          <w:p w:rsidR="00942ACA" w:rsidRPr="006B1847" w:rsidRDefault="00942ACA" w:rsidP="00105E16">
            <w:pPr>
              <w:jc w:val="center"/>
              <w:rPr>
                <w:color w:val="FF0000"/>
              </w:rPr>
            </w:pPr>
            <w:proofErr w:type="gramStart"/>
            <w:r>
              <w:t>ной</w:t>
            </w:r>
            <w:proofErr w:type="gramEnd"/>
            <w:r>
              <w:t xml:space="preserve"> службы)</w:t>
            </w:r>
          </w:p>
        </w:tc>
      </w:tr>
      <w:tr w:rsidR="00942ACA" w:rsidTr="00105E1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942ACA" w:rsidP="0090742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</w:t>
            </w:r>
            <w:r w:rsidR="0090742D" w:rsidRPr="00204CBB">
              <w:rPr>
                <w:color w:val="000000" w:themeColor="text1"/>
              </w:rPr>
              <w:t>6</w:t>
            </w:r>
            <w:r w:rsidRPr="00204CBB">
              <w:rPr>
                <w:color w:val="000000" w:themeColor="text1"/>
              </w:rPr>
              <w:t xml:space="preserve"> год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875B4F" w:rsidP="0009512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875B4F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</w:tr>
      <w:tr w:rsidR="00942ACA" w:rsidTr="00105E1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942ACA" w:rsidP="0090742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</w:t>
            </w:r>
            <w:r w:rsidR="0090742D" w:rsidRPr="00204CBB">
              <w:rPr>
                <w:color w:val="000000" w:themeColor="text1"/>
              </w:rPr>
              <w:t>7</w:t>
            </w:r>
            <w:r w:rsidRPr="00204CBB">
              <w:rPr>
                <w:color w:val="000000" w:themeColor="text1"/>
              </w:rPr>
              <w:t xml:space="preserve"> год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AA47DE" w:rsidP="00875B4F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</w:t>
            </w:r>
            <w:r w:rsidR="00875B4F" w:rsidRPr="00204CBB">
              <w:rPr>
                <w:color w:val="000000" w:themeColor="text1"/>
              </w:rPr>
              <w:t>40</w:t>
            </w:r>
            <w:r w:rsidRPr="00204CBB">
              <w:rPr>
                <w:color w:val="000000" w:themeColor="text1"/>
              </w:rPr>
              <w:t>,</w:t>
            </w:r>
            <w:r w:rsidR="00866E75" w:rsidRPr="00204CBB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AA47DE" w:rsidP="00875B4F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</w:t>
            </w:r>
            <w:r w:rsidR="00875B4F" w:rsidRPr="00204CBB">
              <w:rPr>
                <w:color w:val="000000" w:themeColor="text1"/>
              </w:rPr>
              <w:t>40</w:t>
            </w:r>
            <w:r w:rsidR="00942ACA" w:rsidRPr="00204CBB">
              <w:rPr>
                <w:color w:val="000000" w:themeColor="text1"/>
              </w:rPr>
              <w:t>,</w:t>
            </w:r>
            <w:r w:rsidR="00866E75" w:rsidRPr="00204CBB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</w:tr>
      <w:tr w:rsidR="00942ACA" w:rsidTr="00105E1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942ACA" w:rsidP="0090742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</w:t>
            </w:r>
            <w:r w:rsidR="0090742D" w:rsidRPr="00204CBB">
              <w:rPr>
                <w:color w:val="000000" w:themeColor="text1"/>
              </w:rPr>
              <w:t>8</w:t>
            </w:r>
            <w:r w:rsidRPr="00204CBB">
              <w:rPr>
                <w:color w:val="000000" w:themeColor="text1"/>
              </w:rPr>
              <w:t xml:space="preserve"> год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CE379C" w:rsidP="00875B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</w:t>
            </w:r>
            <w:r w:rsidR="00A93B8F" w:rsidRPr="00204CBB">
              <w:rPr>
                <w:color w:val="000000" w:themeColor="text1"/>
              </w:rPr>
              <w:t>4</w:t>
            </w:r>
            <w:r w:rsidR="00875B4F" w:rsidRPr="00204CBB">
              <w:rPr>
                <w:color w:val="000000" w:themeColor="text1"/>
              </w:rPr>
              <w:t>0</w:t>
            </w:r>
            <w:r w:rsidRPr="00204CBB">
              <w:rPr>
                <w:color w:val="000000" w:themeColor="text1"/>
              </w:rPr>
              <w:t>,</w:t>
            </w:r>
            <w:r w:rsidR="00875B4F" w:rsidRPr="00204CBB">
              <w:rPr>
                <w:color w:val="000000" w:themeColor="text1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204CBB" w:rsidRDefault="00CE379C" w:rsidP="00875B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</w:t>
            </w:r>
            <w:r w:rsidR="00A93B8F" w:rsidRPr="00204CBB">
              <w:rPr>
                <w:color w:val="000000" w:themeColor="text1"/>
              </w:rPr>
              <w:t>4</w:t>
            </w:r>
            <w:r w:rsidR="00875B4F" w:rsidRPr="00204CBB">
              <w:rPr>
                <w:color w:val="000000" w:themeColor="text1"/>
              </w:rPr>
              <w:t>0</w:t>
            </w:r>
            <w:r w:rsidR="005F024C" w:rsidRPr="00204CBB">
              <w:rPr>
                <w:color w:val="000000" w:themeColor="text1"/>
              </w:rPr>
              <w:t>,</w:t>
            </w:r>
            <w:r w:rsidR="00875B4F" w:rsidRPr="00204CBB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ACA" w:rsidRPr="008F3711" w:rsidRDefault="00942ACA" w:rsidP="00105E1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CA" w:rsidRDefault="00942ACA" w:rsidP="00105E16"/>
        </w:tc>
      </w:tr>
      <w:tr w:rsidR="007844B4" w:rsidTr="00105E1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7844B4" w:rsidP="0090742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</w:t>
            </w:r>
            <w:r w:rsidR="0090742D" w:rsidRPr="00204CBB">
              <w:rPr>
                <w:color w:val="000000" w:themeColor="text1"/>
              </w:rPr>
              <w:t>9</w:t>
            </w:r>
            <w:r w:rsidRPr="00204CBB">
              <w:rPr>
                <w:color w:val="000000" w:themeColor="text1"/>
              </w:rPr>
              <w:t xml:space="preserve"> год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875B4F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</w:t>
            </w:r>
            <w:r w:rsidR="007844B4" w:rsidRPr="00204CBB">
              <w:rPr>
                <w:color w:val="000000" w:themeColor="text1"/>
              </w:rPr>
              <w:t>40,0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875B4F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</w:t>
            </w:r>
            <w:r w:rsidR="007844B4" w:rsidRPr="00204CBB">
              <w:rPr>
                <w:color w:val="000000" w:themeColor="text1"/>
              </w:rPr>
              <w:t>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8F3711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8F3711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8F3711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</w:tr>
      <w:tr w:rsidR="0090742D" w:rsidTr="0051578F">
        <w:trPr>
          <w:trHeight w:val="299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2D" w:rsidRDefault="0090742D" w:rsidP="007844B4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2D" w:rsidRDefault="0090742D" w:rsidP="007844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2D" w:rsidRPr="00204CBB" w:rsidRDefault="0090742D" w:rsidP="0090742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2030 год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2D" w:rsidRPr="00204CBB" w:rsidRDefault="0090742D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42D" w:rsidRPr="00204CBB" w:rsidRDefault="0090742D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2D" w:rsidRPr="008F3711" w:rsidRDefault="0090742D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2D" w:rsidRPr="008F3711" w:rsidRDefault="0090742D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42D" w:rsidRPr="008F3711" w:rsidRDefault="0090742D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2D" w:rsidRDefault="0090742D" w:rsidP="007844B4"/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42D" w:rsidRDefault="0090742D" w:rsidP="007844B4"/>
        </w:tc>
      </w:tr>
      <w:tr w:rsidR="007844B4" w:rsidTr="00105E16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204CBB">
              <w:rPr>
                <w:color w:val="000000" w:themeColor="text1"/>
              </w:rPr>
              <w:t>всего</w:t>
            </w:r>
            <w:proofErr w:type="gramEnd"/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875B4F" w:rsidP="009711B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840,0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875B4F" w:rsidP="00875B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8</w:t>
            </w:r>
            <w:r w:rsidR="00A93B8F" w:rsidRPr="00204CBB">
              <w:rPr>
                <w:color w:val="000000" w:themeColor="text1"/>
              </w:rPr>
              <w:t>4</w:t>
            </w:r>
            <w:r w:rsidRPr="00204CBB">
              <w:rPr>
                <w:color w:val="000000" w:themeColor="text1"/>
              </w:rPr>
              <w:t>0</w:t>
            </w:r>
            <w:r w:rsidR="00CE379C" w:rsidRPr="00204CBB">
              <w:rPr>
                <w:color w:val="000000" w:themeColor="text1"/>
              </w:rPr>
              <w:t>,</w:t>
            </w:r>
            <w:r w:rsidRPr="00204CBB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8F3711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8F3711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8F3711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F3711">
              <w:rPr>
                <w:color w:val="000000" w:themeColor="text1"/>
              </w:rPr>
              <w:t>0,0</w:t>
            </w: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</w:tr>
      <w:tr w:rsidR="007844B4" w:rsidTr="00105E16">
        <w:trPr>
          <w:trHeight w:val="435"/>
        </w:trPr>
        <w:tc>
          <w:tcPr>
            <w:tcW w:w="147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Default="00075B5A" w:rsidP="007844B4">
            <w:pPr>
              <w:jc w:val="center"/>
            </w:pPr>
            <w:r>
              <w:t>2</w:t>
            </w:r>
            <w:r w:rsidR="007844B4">
              <w:t>. Повышение эффективности деятельности муниципальных служащих и обеспечение гарантий муниципальных служащих</w:t>
            </w:r>
          </w:p>
        </w:tc>
      </w:tr>
      <w:tr w:rsidR="00F74F1B" w:rsidTr="00105E16">
        <w:trPr>
          <w:trHeight w:val="19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2130E" w:rsidRDefault="00075B5A" w:rsidP="00F74F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F74F1B" w:rsidRPr="00F2130E">
              <w:t>.1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2130E" w:rsidRDefault="00075B5A" w:rsidP="00F74F1B">
            <w:r>
              <w:t>Организация и п</w:t>
            </w:r>
            <w:r w:rsidR="00F74F1B" w:rsidRPr="00F2130E">
              <w:t>роведение диспансеризации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Default="00F74F1B" w:rsidP="00F74F1B">
            <w:pPr>
              <w:jc w:val="center"/>
            </w:pPr>
            <w:proofErr w:type="gramStart"/>
            <w:r>
              <w:t>проведена</w:t>
            </w:r>
            <w:proofErr w:type="gramEnd"/>
            <w:r>
              <w:t xml:space="preserve"> диспансеризация </w:t>
            </w:r>
          </w:p>
          <w:p w:rsidR="00F74F1B" w:rsidRDefault="00F74F1B" w:rsidP="00F74F1B">
            <w:pPr>
              <w:jc w:val="center"/>
            </w:pPr>
            <w:r w:rsidRPr="00204CBB">
              <w:rPr>
                <w:color w:val="000000" w:themeColor="text1"/>
              </w:rPr>
              <w:t xml:space="preserve">189 </w:t>
            </w:r>
            <w:r>
              <w:t>муниципальных служащих администрации</w:t>
            </w:r>
            <w:r w:rsidR="00075B5A">
              <w:t xml:space="preserve"> ежегодно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Default="00F74F1B" w:rsidP="00F74F1B">
            <w:pPr>
              <w:jc w:val="center"/>
            </w:pPr>
            <w:proofErr w:type="gramStart"/>
            <w:r>
              <w:t>администрация  муниципального</w:t>
            </w:r>
            <w:proofErr w:type="gramEnd"/>
            <w:r>
              <w:t xml:space="preserve"> образования Тихорецкий район (управление правового обеспечения             и </w:t>
            </w:r>
            <w:proofErr w:type="spellStart"/>
            <w:r>
              <w:t>муниципаль</w:t>
            </w:r>
            <w:proofErr w:type="spellEnd"/>
          </w:p>
          <w:p w:rsidR="00F74F1B" w:rsidRDefault="00F74F1B" w:rsidP="00F74F1B">
            <w:pPr>
              <w:jc w:val="center"/>
            </w:pPr>
            <w:proofErr w:type="gramStart"/>
            <w:r>
              <w:t>ной</w:t>
            </w:r>
            <w:proofErr w:type="gramEnd"/>
            <w:r>
              <w:t xml:space="preserve"> службы)</w:t>
            </w:r>
          </w:p>
        </w:tc>
      </w:tr>
      <w:tr w:rsidR="00F74F1B" w:rsidTr="00105E16">
        <w:trPr>
          <w:trHeight w:val="28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Pr="00F2130E" w:rsidRDefault="00F74F1B" w:rsidP="00F74F1B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Pr="00F2130E" w:rsidRDefault="00F74F1B" w:rsidP="00F74F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Default="00F74F1B" w:rsidP="00F74F1B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Default="00F74F1B" w:rsidP="00F74F1B"/>
        </w:tc>
      </w:tr>
      <w:tr w:rsidR="00F74F1B" w:rsidTr="00105E16">
        <w:trPr>
          <w:trHeight w:val="25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Pr="00F2130E" w:rsidRDefault="00F74F1B" w:rsidP="00F74F1B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Pr="00F2130E" w:rsidRDefault="00F74F1B" w:rsidP="00F74F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Default="00F74F1B" w:rsidP="00F74F1B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Default="00F74F1B" w:rsidP="00F74F1B"/>
        </w:tc>
      </w:tr>
      <w:tr w:rsidR="00F74F1B" w:rsidTr="00105E16">
        <w:trPr>
          <w:trHeight w:val="28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Pr="00F2130E" w:rsidRDefault="00F74F1B" w:rsidP="00F74F1B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Pr="00F2130E" w:rsidRDefault="00F74F1B" w:rsidP="00F74F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1B" w:rsidRPr="00204CBB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1B" w:rsidRPr="00F84826" w:rsidRDefault="00F74F1B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Default="00F74F1B" w:rsidP="00F74F1B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Default="00F74F1B" w:rsidP="00F74F1B"/>
        </w:tc>
      </w:tr>
      <w:tr w:rsidR="007844B4" w:rsidTr="00105E16">
        <w:trPr>
          <w:trHeight w:val="285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Pr="00F2130E" w:rsidRDefault="007844B4" w:rsidP="007844B4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Pr="00F2130E" w:rsidRDefault="007844B4" w:rsidP="007844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7844B4" w:rsidP="0063602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</w:t>
            </w:r>
            <w:r w:rsidR="0063602C" w:rsidRPr="00204CBB">
              <w:rPr>
                <w:color w:val="000000" w:themeColor="text1"/>
              </w:rPr>
              <w:t>9</w:t>
            </w:r>
            <w:r w:rsidRPr="00204CBB">
              <w:rPr>
                <w:color w:val="000000" w:themeColor="text1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7844B4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7844B4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45191A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45191A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45191A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</w:tr>
      <w:tr w:rsidR="00F74F1B" w:rsidTr="00F74F1B">
        <w:trPr>
          <w:trHeight w:val="363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Pr="00F2130E" w:rsidRDefault="00F74F1B" w:rsidP="007844B4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Pr="00F2130E" w:rsidRDefault="00F74F1B" w:rsidP="007844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F1B" w:rsidRPr="00204CBB" w:rsidRDefault="00F74F1B" w:rsidP="0063602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2030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F1B" w:rsidRPr="00204CBB" w:rsidRDefault="00F74F1B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F1B" w:rsidRPr="00204CBB" w:rsidRDefault="00F74F1B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974,8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F1B" w:rsidRPr="0045191A" w:rsidRDefault="00F74F1B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F1B" w:rsidRPr="0045191A" w:rsidRDefault="00F74F1B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F1B" w:rsidRPr="0045191A" w:rsidRDefault="00F74F1B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Default="00F74F1B" w:rsidP="007844B4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F1B" w:rsidRDefault="00F74F1B" w:rsidP="007844B4"/>
        </w:tc>
      </w:tr>
      <w:tr w:rsidR="007844B4" w:rsidTr="000E5320">
        <w:trPr>
          <w:trHeight w:val="349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Pr="00F2130E" w:rsidRDefault="007844B4" w:rsidP="007844B4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Pr="00F2130E" w:rsidRDefault="007844B4" w:rsidP="007844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proofErr w:type="gramStart"/>
            <w:r w:rsidRPr="00204CBB">
              <w:rPr>
                <w:color w:val="000000" w:themeColor="text1"/>
              </w:rPr>
              <w:t>всего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5 </w:t>
            </w:r>
            <w:r w:rsidR="00F74F1B" w:rsidRPr="00204CBB">
              <w:rPr>
                <w:color w:val="000000" w:themeColor="text1"/>
              </w:rPr>
              <w:t>848</w:t>
            </w:r>
            <w:r w:rsidRPr="00204CBB">
              <w:rPr>
                <w:color w:val="000000" w:themeColor="text1"/>
              </w:rPr>
              <w:t>,</w:t>
            </w:r>
            <w:r w:rsidR="00F74F1B" w:rsidRPr="00204CBB">
              <w:rPr>
                <w:color w:val="000000" w:themeColor="text1"/>
              </w:rPr>
              <w:t>8</w:t>
            </w:r>
          </w:p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7844B4" w:rsidP="00F74F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5 </w:t>
            </w:r>
            <w:r w:rsidR="00F74F1B" w:rsidRPr="00204CBB">
              <w:rPr>
                <w:color w:val="000000" w:themeColor="text1"/>
              </w:rPr>
              <w:t>848</w:t>
            </w:r>
            <w:r w:rsidRPr="00204CBB">
              <w:rPr>
                <w:color w:val="000000" w:themeColor="text1"/>
              </w:rPr>
              <w:t>,</w:t>
            </w:r>
            <w:r w:rsidR="00F74F1B" w:rsidRPr="00204CBB">
              <w:rPr>
                <w:color w:val="000000" w:themeColor="text1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45191A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45191A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45191A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Default="007844B4" w:rsidP="007844B4"/>
        </w:tc>
      </w:tr>
      <w:tr w:rsidR="00075B5A" w:rsidTr="00975F7A">
        <w:trPr>
          <w:trHeight w:val="3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lastRenderedPageBreak/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5A" w:rsidRDefault="00075B5A" w:rsidP="00075B5A">
            <w:pPr>
              <w:jc w:val="center"/>
            </w:pPr>
            <w:r>
              <w:t>10</w:t>
            </w:r>
          </w:p>
        </w:tc>
      </w:tr>
      <w:tr w:rsidR="00AA6D9B" w:rsidTr="007C5C4E">
        <w:trPr>
          <w:trHeight w:val="19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6D9B" w:rsidRDefault="00075B5A" w:rsidP="00AA6D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AA6D9B" w:rsidRPr="00F2130E">
              <w:t>.2</w:t>
            </w: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Default="00AA6D9B" w:rsidP="00AA6D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6D9B" w:rsidRPr="00F2130E" w:rsidRDefault="00AA6D9B" w:rsidP="00AA6D9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C459A4" w:rsidRDefault="00075B5A" w:rsidP="00C459A4">
            <w:pPr>
              <w:widowControl w:val="0"/>
              <w:autoSpaceDE w:val="0"/>
              <w:autoSpaceDN w:val="0"/>
              <w:adjustRightInd w:val="0"/>
            </w:pPr>
            <w:r>
              <w:t>Выплата пенсии</w:t>
            </w:r>
            <w:r w:rsidR="00AA6D9B" w:rsidRPr="00F2130E">
              <w:t xml:space="preserve"> за выслугу лет отдельным категориям работников Тихорецкого района, лицам, замещавшим муниципальные должности, должности муниципальной службы                        в муниципальном образовании Тихорецкий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204CBB" w:rsidRDefault="00AA6D9B" w:rsidP="00AA6D9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9B" w:rsidRPr="00204CBB" w:rsidRDefault="00AA6D9B" w:rsidP="00AA6D9B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9B" w:rsidRPr="00204CBB" w:rsidRDefault="00AA6D9B" w:rsidP="00AA6D9B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F84826" w:rsidRDefault="00AA6D9B" w:rsidP="00AA6D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F84826" w:rsidRDefault="00AA6D9B" w:rsidP="00AA6D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F84826" w:rsidRDefault="00AA6D9B" w:rsidP="00AA6D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B5A" w:rsidRPr="00596150" w:rsidRDefault="00075B5A" w:rsidP="00C459A4">
            <w:pPr>
              <w:jc w:val="center"/>
              <w:rPr>
                <w:color w:val="000000" w:themeColor="text1"/>
              </w:rPr>
            </w:pPr>
            <w:r w:rsidRPr="00596150">
              <w:rPr>
                <w:color w:val="000000" w:themeColor="text1"/>
              </w:rPr>
              <w:t xml:space="preserve">Выплачена пенсия ежегодно в размере </w:t>
            </w:r>
          </w:p>
          <w:p w:rsidR="00AA6D9B" w:rsidRPr="00F2130E" w:rsidRDefault="00075B5A" w:rsidP="00C459A4">
            <w:pPr>
              <w:jc w:val="center"/>
            </w:pPr>
            <w:r w:rsidRPr="00596150">
              <w:rPr>
                <w:color w:val="000000" w:themeColor="text1"/>
              </w:rPr>
              <w:t>100 %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Default="00AA6D9B" w:rsidP="00AA6D9B">
            <w:pPr>
              <w:jc w:val="center"/>
            </w:pPr>
            <w:proofErr w:type="gramStart"/>
            <w:r w:rsidRPr="00F2130E">
              <w:t>администрация  муниципального</w:t>
            </w:r>
            <w:proofErr w:type="gramEnd"/>
            <w:r w:rsidRPr="00F2130E">
              <w:t xml:space="preserve"> образования Тихорецкий район </w:t>
            </w: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Default="00AA6D9B" w:rsidP="00AA6D9B">
            <w:pPr>
              <w:jc w:val="center"/>
            </w:pPr>
          </w:p>
          <w:p w:rsidR="00AA6D9B" w:rsidRPr="00F2130E" w:rsidRDefault="00AA6D9B" w:rsidP="00C459A4"/>
        </w:tc>
      </w:tr>
      <w:tr w:rsidR="00AA6D9B" w:rsidTr="007C5C4E">
        <w:trPr>
          <w:trHeight w:val="28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6D9B" w:rsidRDefault="00AA6D9B" w:rsidP="00AA6D9B"/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6D9B" w:rsidRDefault="00AA6D9B" w:rsidP="00AA6D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204CBB" w:rsidRDefault="00AA6D9B" w:rsidP="00AA6D9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9B" w:rsidRPr="00204CBB" w:rsidRDefault="00AA6D9B" w:rsidP="00AA6D9B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9B" w:rsidRPr="00204CBB" w:rsidRDefault="00AA6D9B" w:rsidP="00AA6D9B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F84826" w:rsidRDefault="00AA6D9B" w:rsidP="00AA6D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F84826" w:rsidRDefault="00AA6D9B" w:rsidP="00AA6D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D9B" w:rsidRPr="00F84826" w:rsidRDefault="00AA6D9B" w:rsidP="00AA6D9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9B" w:rsidRPr="00F2130E" w:rsidRDefault="00AA6D9B" w:rsidP="00AA6D9B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9B" w:rsidRPr="00F2130E" w:rsidRDefault="00AA6D9B" w:rsidP="00AA6D9B"/>
        </w:tc>
      </w:tr>
      <w:tr w:rsidR="00C459A4" w:rsidTr="007C5C4E">
        <w:trPr>
          <w:trHeight w:val="25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Default="00C459A4" w:rsidP="00C459A4"/>
        </w:tc>
        <w:tc>
          <w:tcPr>
            <w:tcW w:w="2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59A4" w:rsidRDefault="00C459A4" w:rsidP="00C459A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9A4" w:rsidRPr="00204CBB" w:rsidRDefault="00C459A4" w:rsidP="00C459A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A4" w:rsidRPr="00204CBB" w:rsidRDefault="00C459A4" w:rsidP="00C459A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A4" w:rsidRPr="00204CBB" w:rsidRDefault="00C459A4" w:rsidP="00C459A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9A4" w:rsidRPr="00F84826" w:rsidRDefault="00C459A4" w:rsidP="00C459A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9A4" w:rsidRPr="00F84826" w:rsidRDefault="00C459A4" w:rsidP="00C459A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9A4" w:rsidRPr="00F84826" w:rsidRDefault="00C459A4" w:rsidP="00C459A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F2130E" w:rsidRDefault="00C459A4" w:rsidP="00C459A4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F2130E" w:rsidRDefault="00C459A4" w:rsidP="00C459A4"/>
        </w:tc>
      </w:tr>
      <w:tr w:rsidR="00C459A4" w:rsidRPr="00EC5223" w:rsidTr="007C5C4E">
        <w:trPr>
          <w:trHeight w:val="28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EC5223" w:rsidRDefault="00C459A4" w:rsidP="00C459A4">
            <w:pPr>
              <w:rPr>
                <w:color w:val="000000" w:themeColor="text1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59A4" w:rsidRPr="00EC5223" w:rsidRDefault="00C459A4" w:rsidP="00C459A4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9A4" w:rsidRPr="00204CBB" w:rsidRDefault="00C459A4" w:rsidP="00C459A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A4" w:rsidRPr="00204CBB" w:rsidRDefault="00C459A4" w:rsidP="00C459A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A4" w:rsidRPr="00204CBB" w:rsidRDefault="00C459A4" w:rsidP="00C459A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9A4" w:rsidRPr="0045191A" w:rsidRDefault="00C459A4" w:rsidP="00C459A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9A4" w:rsidRPr="0045191A" w:rsidRDefault="00C459A4" w:rsidP="00C459A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9A4" w:rsidRPr="0045191A" w:rsidRDefault="00C459A4" w:rsidP="00C459A4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F2130E" w:rsidRDefault="00C459A4" w:rsidP="00C459A4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F2130E" w:rsidRDefault="00C459A4" w:rsidP="00C459A4">
            <w:pPr>
              <w:rPr>
                <w:color w:val="000000" w:themeColor="text1"/>
              </w:rPr>
            </w:pPr>
          </w:p>
        </w:tc>
      </w:tr>
      <w:tr w:rsidR="0045191A" w:rsidRPr="00EC5223" w:rsidTr="007C5C4E">
        <w:trPr>
          <w:trHeight w:val="28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191A" w:rsidRPr="00EC5223" w:rsidRDefault="0045191A" w:rsidP="0045191A">
            <w:pPr>
              <w:rPr>
                <w:color w:val="000000" w:themeColor="text1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191A" w:rsidRPr="00EC5223" w:rsidRDefault="0045191A" w:rsidP="0045191A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204CBB" w:rsidRDefault="0045191A" w:rsidP="00AA6D9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</w:t>
            </w:r>
            <w:r w:rsidR="00AA6D9B" w:rsidRPr="00204CBB">
              <w:rPr>
                <w:color w:val="000000" w:themeColor="text1"/>
              </w:rPr>
              <w:t>9</w:t>
            </w:r>
            <w:r w:rsidRPr="00204CBB">
              <w:rPr>
                <w:color w:val="000000" w:themeColor="text1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204CBB" w:rsidRDefault="0045191A" w:rsidP="0045191A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1A" w:rsidRPr="00204CBB" w:rsidRDefault="0045191A" w:rsidP="0045191A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45191A" w:rsidRDefault="0045191A" w:rsidP="0045191A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45191A" w:rsidRDefault="0045191A" w:rsidP="0045191A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1A" w:rsidRPr="0045191A" w:rsidRDefault="0045191A" w:rsidP="0045191A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91A" w:rsidRPr="00F2130E" w:rsidRDefault="0045191A" w:rsidP="0045191A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91A" w:rsidRPr="00F2130E" w:rsidRDefault="0045191A" w:rsidP="0045191A">
            <w:pPr>
              <w:rPr>
                <w:color w:val="000000" w:themeColor="text1"/>
              </w:rPr>
            </w:pPr>
          </w:p>
        </w:tc>
      </w:tr>
      <w:tr w:rsidR="00C459A4" w:rsidRPr="00EC5223" w:rsidTr="00C459A4">
        <w:trPr>
          <w:trHeight w:val="285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EC5223" w:rsidRDefault="00C459A4" w:rsidP="0045191A">
            <w:pPr>
              <w:rPr>
                <w:color w:val="000000" w:themeColor="text1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EC5223" w:rsidRDefault="00C459A4" w:rsidP="0045191A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59A4" w:rsidRPr="00204CBB" w:rsidRDefault="00C459A4" w:rsidP="00AA6D9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2030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9A4" w:rsidRPr="00204CBB" w:rsidRDefault="00C459A4" w:rsidP="0045191A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9A4" w:rsidRPr="00204CBB" w:rsidRDefault="00C459A4" w:rsidP="0045191A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13 124,1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59A4" w:rsidRPr="0045191A" w:rsidRDefault="00C459A4" w:rsidP="0045191A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59A4" w:rsidRPr="0045191A" w:rsidRDefault="00C459A4" w:rsidP="0045191A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59A4" w:rsidRPr="0045191A" w:rsidRDefault="00C459A4" w:rsidP="0045191A">
            <w:pPr>
              <w:widowControl w:val="0"/>
              <w:autoSpaceDE w:val="0"/>
              <w:autoSpaceDN w:val="0"/>
              <w:adjustRightInd w:val="0"/>
              <w:jc w:val="both"/>
            </w:pPr>
            <w:r w:rsidRPr="0045191A"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F2130E" w:rsidRDefault="00C459A4" w:rsidP="0045191A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9A4" w:rsidRPr="00F2130E" w:rsidRDefault="00C459A4" w:rsidP="0045191A">
            <w:pPr>
              <w:rPr>
                <w:color w:val="000000" w:themeColor="text1"/>
              </w:rPr>
            </w:pPr>
          </w:p>
        </w:tc>
      </w:tr>
      <w:tr w:rsidR="007844B4" w:rsidRPr="00EC5223" w:rsidTr="00C459A4">
        <w:trPr>
          <w:trHeight w:val="2544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Pr="00EC5223" w:rsidRDefault="007844B4" w:rsidP="007844B4">
            <w:pPr>
              <w:rPr>
                <w:color w:val="000000" w:themeColor="text1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Pr="00EC5223" w:rsidRDefault="007844B4" w:rsidP="007844B4">
            <w:pPr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Всего</w:t>
            </w:r>
          </w:p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7844B4" w:rsidRPr="00204CBB" w:rsidRDefault="007844B4" w:rsidP="00F32B0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C459A4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78 744,6</w:t>
            </w: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F32B09">
            <w:pPr>
              <w:rPr>
                <w:color w:val="000000" w:themeColor="text1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C459A4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78 744,6</w:t>
            </w: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7844B4">
            <w:pPr>
              <w:rPr>
                <w:color w:val="000000" w:themeColor="text1"/>
              </w:rPr>
            </w:pPr>
          </w:p>
          <w:p w:rsidR="007844B4" w:rsidRPr="00204CBB" w:rsidRDefault="007844B4" w:rsidP="00F32B09">
            <w:pPr>
              <w:rPr>
                <w:color w:val="000000" w:themeColor="text1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Pr="005041F7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041F7">
              <w:rPr>
                <w:color w:val="000000" w:themeColor="text1"/>
              </w:rPr>
              <w:t>0,0</w:t>
            </w:r>
          </w:p>
          <w:p w:rsidR="007844B4" w:rsidRPr="005041F7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5041F7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5041F7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5041F7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5041F7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5041F7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5041F7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5041F7" w:rsidRDefault="007844B4" w:rsidP="00F32B0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F84826" w:rsidRDefault="007844B4" w:rsidP="0045191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7844B4" w:rsidRPr="00F84826" w:rsidRDefault="007844B4" w:rsidP="0045191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Pr="00F2130E" w:rsidRDefault="007844B4" w:rsidP="007844B4">
            <w:pPr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4B4" w:rsidRPr="00F2130E" w:rsidRDefault="007844B4" w:rsidP="007844B4">
            <w:pPr>
              <w:rPr>
                <w:color w:val="000000" w:themeColor="text1"/>
              </w:rPr>
            </w:pPr>
          </w:p>
        </w:tc>
      </w:tr>
      <w:tr w:rsidR="00C35844" w:rsidRPr="00EC5223" w:rsidTr="000E5320">
        <w:trPr>
          <w:trHeight w:val="267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5844" w:rsidRPr="00EC5223" w:rsidRDefault="00C35844" w:rsidP="00C3584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C5223">
              <w:rPr>
                <w:color w:val="000000" w:themeColor="text1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4" w:rsidRPr="00204CBB" w:rsidRDefault="00C35844" w:rsidP="00C3584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4" w:rsidRPr="00204CBB" w:rsidRDefault="00C35844" w:rsidP="00C3584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4" w:rsidRPr="00204CBB" w:rsidRDefault="00C35844" w:rsidP="00C3584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844" w:rsidRPr="00F84826" w:rsidRDefault="00C35844" w:rsidP="00C3584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44" w:rsidRPr="00F2130E" w:rsidRDefault="00C35844" w:rsidP="00C358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44" w:rsidRPr="00F2130E" w:rsidRDefault="00C35844" w:rsidP="00C35844">
            <w:pPr>
              <w:jc w:val="center"/>
              <w:rPr>
                <w:color w:val="000000" w:themeColor="text1"/>
              </w:rPr>
            </w:pPr>
          </w:p>
        </w:tc>
      </w:tr>
      <w:tr w:rsidR="00C35844" w:rsidRPr="00EC5223" w:rsidTr="00105E16">
        <w:trPr>
          <w:trHeight w:val="285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C5223" w:rsidRDefault="00C35844" w:rsidP="00C3584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F84826" w:rsidRDefault="00C35844" w:rsidP="00C35844">
            <w:pPr>
              <w:rPr>
                <w:color w:val="000000" w:themeColor="text1"/>
              </w:rPr>
            </w:pPr>
            <w:r w:rsidRPr="00F8482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C5223" w:rsidRDefault="00C35844" w:rsidP="00C358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C5223" w:rsidRDefault="00C35844" w:rsidP="00C35844">
            <w:pPr>
              <w:jc w:val="center"/>
              <w:rPr>
                <w:color w:val="000000" w:themeColor="text1"/>
              </w:rPr>
            </w:pPr>
          </w:p>
        </w:tc>
      </w:tr>
      <w:tr w:rsidR="00C35844" w:rsidRPr="00E21C06" w:rsidTr="00105E16">
        <w:trPr>
          <w:trHeight w:val="285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jc w:val="center"/>
              <w:rPr>
                <w:color w:val="000000" w:themeColor="text1"/>
              </w:rPr>
            </w:pPr>
          </w:p>
        </w:tc>
      </w:tr>
      <w:tr w:rsidR="00C35844" w:rsidRPr="00E21C06" w:rsidTr="00105E16">
        <w:trPr>
          <w:trHeight w:val="285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jc w:val="center"/>
              <w:rPr>
                <w:color w:val="000000" w:themeColor="text1"/>
              </w:rPr>
            </w:pPr>
          </w:p>
        </w:tc>
      </w:tr>
      <w:tr w:rsidR="00C35844" w:rsidRPr="00E21C06" w:rsidTr="00105E16">
        <w:trPr>
          <w:trHeight w:val="285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C35844">
            <w:pPr>
              <w:jc w:val="center"/>
              <w:rPr>
                <w:color w:val="000000" w:themeColor="text1"/>
              </w:rPr>
            </w:pPr>
          </w:p>
        </w:tc>
      </w:tr>
      <w:tr w:rsidR="00C35844" w:rsidRPr="00E21C06" w:rsidTr="00C35844">
        <w:trPr>
          <w:trHeight w:val="248"/>
        </w:trPr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44" w:rsidRPr="00204CBB" w:rsidRDefault="00C35844" w:rsidP="00C3584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2030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44" w:rsidRPr="00204CBB" w:rsidRDefault="00C35844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44" w:rsidRPr="00204CBB" w:rsidRDefault="00C35844" w:rsidP="007844B4">
            <w:pPr>
              <w:rPr>
                <w:i/>
                <w:color w:val="000000" w:themeColor="text1"/>
              </w:rPr>
            </w:pPr>
            <w:r w:rsidRPr="00204CBB">
              <w:rPr>
                <w:color w:val="000000" w:themeColor="text1"/>
              </w:rPr>
              <w:t>14 238,9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44" w:rsidRPr="00204CBB" w:rsidRDefault="00C35844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44" w:rsidRPr="00204CBB" w:rsidRDefault="00C35844" w:rsidP="007844B4">
            <w:pPr>
              <w:rPr>
                <w:color w:val="000000" w:themeColor="text1"/>
              </w:rPr>
            </w:pPr>
            <w:r w:rsidRPr="00204CBB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7844B4">
            <w:pPr>
              <w:rPr>
                <w:color w:val="000000" w:themeColor="text1"/>
              </w:rPr>
            </w:pPr>
            <w:r w:rsidRPr="00E21C06">
              <w:rPr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7844B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5844" w:rsidRPr="00E21C06" w:rsidRDefault="00C35844" w:rsidP="007844B4">
            <w:pPr>
              <w:jc w:val="center"/>
              <w:rPr>
                <w:color w:val="000000" w:themeColor="text1"/>
              </w:rPr>
            </w:pPr>
          </w:p>
        </w:tc>
      </w:tr>
      <w:tr w:rsidR="007844B4" w:rsidRPr="00E21C06" w:rsidTr="00105E16">
        <w:trPr>
          <w:trHeight w:val="285"/>
        </w:trPr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E21C06" w:rsidRDefault="007844B4" w:rsidP="007844B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7844B4" w:rsidP="007844B4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proofErr w:type="gramStart"/>
            <w:r w:rsidRPr="00204CBB">
              <w:rPr>
                <w:b/>
                <w:color w:val="000000" w:themeColor="text1"/>
              </w:rPr>
              <w:t>всего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C35844" w:rsidP="006C591F">
            <w:pPr>
              <w:jc w:val="center"/>
              <w:rPr>
                <w:b/>
                <w:color w:val="000000" w:themeColor="text1"/>
              </w:rPr>
            </w:pPr>
            <w:r w:rsidRPr="00204CBB">
              <w:rPr>
                <w:b/>
                <w:color w:val="000000" w:themeColor="text1"/>
              </w:rPr>
              <w:t>85 433,4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C35844" w:rsidP="00146C87">
            <w:pPr>
              <w:jc w:val="center"/>
              <w:rPr>
                <w:b/>
                <w:color w:val="000000" w:themeColor="text1"/>
              </w:rPr>
            </w:pPr>
            <w:r w:rsidRPr="00204CBB">
              <w:rPr>
                <w:b/>
                <w:color w:val="000000" w:themeColor="text1"/>
              </w:rPr>
              <w:t>85 433,4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7844B4" w:rsidP="007844B4">
            <w:pPr>
              <w:rPr>
                <w:b/>
                <w:color w:val="000000" w:themeColor="text1"/>
              </w:rPr>
            </w:pPr>
            <w:r w:rsidRPr="00204CBB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204CBB" w:rsidRDefault="007844B4" w:rsidP="007844B4">
            <w:pPr>
              <w:rPr>
                <w:b/>
                <w:color w:val="000000" w:themeColor="text1"/>
              </w:rPr>
            </w:pPr>
            <w:r w:rsidRPr="00204CBB">
              <w:rPr>
                <w:b/>
                <w:color w:val="000000" w:themeColor="text1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E21C06" w:rsidRDefault="007844B4" w:rsidP="007844B4">
            <w:pPr>
              <w:rPr>
                <w:b/>
                <w:color w:val="000000" w:themeColor="text1"/>
              </w:rPr>
            </w:pPr>
            <w:r w:rsidRPr="00E21C06">
              <w:rPr>
                <w:b/>
                <w:color w:val="000000" w:themeColor="text1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E21C06" w:rsidRDefault="007844B4" w:rsidP="007844B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B4" w:rsidRPr="00E21C06" w:rsidRDefault="007844B4" w:rsidP="007844B4">
            <w:pPr>
              <w:jc w:val="center"/>
              <w:rPr>
                <w:color w:val="000000" w:themeColor="text1"/>
              </w:rPr>
            </w:pPr>
          </w:p>
        </w:tc>
      </w:tr>
    </w:tbl>
    <w:p w:rsidR="00FE23B6" w:rsidRPr="00E21C06" w:rsidRDefault="00FE23B6" w:rsidP="00942ACA">
      <w:pPr>
        <w:rPr>
          <w:color w:val="000000" w:themeColor="text1"/>
          <w:sz w:val="28"/>
          <w:szCs w:val="28"/>
        </w:rPr>
      </w:pPr>
    </w:p>
    <w:p w:rsidR="00FE23B6" w:rsidRPr="00FE23B6" w:rsidRDefault="00FE23B6" w:rsidP="00FE23B6">
      <w:pPr>
        <w:rPr>
          <w:sz w:val="28"/>
          <w:szCs w:val="28"/>
        </w:rPr>
      </w:pPr>
    </w:p>
    <w:p w:rsidR="00FE23B6" w:rsidRPr="00FE23B6" w:rsidRDefault="00FE23B6" w:rsidP="00FE23B6">
      <w:pPr>
        <w:rPr>
          <w:sz w:val="28"/>
          <w:szCs w:val="28"/>
        </w:rPr>
      </w:pPr>
    </w:p>
    <w:p w:rsidR="00FE23B6" w:rsidRPr="00FE23B6" w:rsidRDefault="00FE23B6" w:rsidP="00FE23B6">
      <w:pPr>
        <w:rPr>
          <w:sz w:val="28"/>
          <w:szCs w:val="28"/>
        </w:rPr>
      </w:pPr>
    </w:p>
    <w:p w:rsidR="00FE23B6" w:rsidRPr="00FE23B6" w:rsidRDefault="00FE23B6" w:rsidP="00FE23B6">
      <w:pPr>
        <w:rPr>
          <w:sz w:val="28"/>
          <w:szCs w:val="28"/>
        </w:rPr>
      </w:pPr>
    </w:p>
    <w:p w:rsidR="00942ACA" w:rsidRPr="00FE23B6" w:rsidRDefault="00942ACA" w:rsidP="00FE23B6">
      <w:pPr>
        <w:rPr>
          <w:sz w:val="28"/>
          <w:szCs w:val="28"/>
        </w:rPr>
        <w:sectPr w:rsidR="00942ACA" w:rsidRPr="00FE23B6" w:rsidSect="00031EDA">
          <w:headerReference w:type="default" r:id="rId14"/>
          <w:headerReference w:type="first" r:id="rId15"/>
          <w:pgSz w:w="16837" w:h="11905" w:orient="landscape"/>
          <w:pgMar w:top="1701" w:right="1134" w:bottom="567" w:left="1134" w:header="567" w:footer="720" w:gutter="0"/>
          <w:cols w:space="720"/>
          <w:titlePg/>
          <w:docGrid w:linePitch="326"/>
        </w:sectPr>
      </w:pPr>
    </w:p>
    <w:p w:rsidR="00942ACA" w:rsidRDefault="00942ACA" w:rsidP="00942ACA">
      <w:pPr>
        <w:pStyle w:val="1"/>
        <w:rPr>
          <w:b w:val="0"/>
          <w:szCs w:val="28"/>
        </w:rPr>
      </w:pPr>
      <w:r w:rsidRPr="00EC5223">
        <w:rPr>
          <w:b w:val="0"/>
          <w:color w:val="000000" w:themeColor="text1"/>
          <w:szCs w:val="28"/>
        </w:rPr>
        <w:lastRenderedPageBreak/>
        <w:t>3.</w:t>
      </w:r>
      <w:r>
        <w:rPr>
          <w:b w:val="0"/>
          <w:color w:val="000000" w:themeColor="text1"/>
          <w:szCs w:val="28"/>
          <w:lang w:val="ru-RU"/>
        </w:rPr>
        <w:t> </w:t>
      </w:r>
      <w:r w:rsidRPr="00EC5223">
        <w:rPr>
          <w:b w:val="0"/>
          <w:color w:val="000000" w:themeColor="text1"/>
          <w:szCs w:val="28"/>
        </w:rPr>
        <w:t>Обоснование ресурсного обеспече</w:t>
      </w:r>
      <w:r>
        <w:rPr>
          <w:b w:val="0"/>
          <w:szCs w:val="28"/>
        </w:rPr>
        <w:t>ния подпрограммы</w:t>
      </w:r>
    </w:p>
    <w:p w:rsidR="00942ACA" w:rsidRDefault="00942ACA" w:rsidP="00942ACA">
      <w:pPr>
        <w:rPr>
          <w:sz w:val="28"/>
          <w:szCs w:val="28"/>
        </w:rPr>
      </w:pPr>
    </w:p>
    <w:p w:rsidR="00942ACA" w:rsidRDefault="00942ACA" w:rsidP="00942A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предусматривается за счет средств бюджета муниципального образования Тихорецкий район.  </w:t>
      </w:r>
    </w:p>
    <w:p w:rsidR="00BF6AA2" w:rsidRPr="00BF6AA2" w:rsidRDefault="00942ACA" w:rsidP="00BF6AA2">
      <w:pPr>
        <w:pStyle w:val="a5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F6AA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BF6AA2"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финансирования подпрограммы </w:t>
      </w:r>
      <w:r w:rsidR="00BF6AA2" w:rsidRPr="00BF6AA2">
        <w:rPr>
          <w:rFonts w:ascii="Times New Roman" w:hAnsi="Times New Roman" w:cs="Times New Roman"/>
          <w:color w:val="000000"/>
          <w:sz w:val="28"/>
          <w:szCs w:val="28"/>
        </w:rPr>
        <w:t>на 2025</w:t>
      </w:r>
      <w:r w:rsidR="00BF6AA2" w:rsidRPr="00BF6AA2">
        <w:rPr>
          <w:rFonts w:ascii="Times New Roman" w:hAnsi="Times New Roman" w:cs="Times New Roman"/>
          <w:sz w:val="28"/>
          <w:szCs w:val="28"/>
        </w:rPr>
        <w:t>–</w:t>
      </w:r>
      <w:r w:rsidR="00BF6AA2" w:rsidRPr="00BF6AA2">
        <w:rPr>
          <w:rFonts w:ascii="Times New Roman" w:hAnsi="Times New Roman" w:cs="Times New Roman"/>
          <w:color w:val="000000"/>
          <w:sz w:val="28"/>
          <w:szCs w:val="28"/>
        </w:rPr>
        <w:t xml:space="preserve">2030 годы </w:t>
      </w:r>
      <w:r w:rsidR="00BF6AA2"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85433,4 тыс. рублей, </w:t>
      </w:r>
      <w:r w:rsidR="00BF6AA2" w:rsidRPr="00BF6AA2">
        <w:rPr>
          <w:rFonts w:ascii="Times New Roman" w:hAnsi="Times New Roman" w:cs="Times New Roman"/>
          <w:color w:val="000000"/>
          <w:sz w:val="28"/>
          <w:szCs w:val="28"/>
        </w:rPr>
        <w:t>в том числе на: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2025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2026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2027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2028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2029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2030 год – 14 238,9 тыс. рублей;</w:t>
      </w:r>
    </w:p>
    <w:p w:rsidR="00BF6AA2" w:rsidRPr="00BF6AA2" w:rsidRDefault="00BF6AA2" w:rsidP="00BF6AA2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BF6AA2">
        <w:rPr>
          <w:color w:val="000000"/>
          <w:sz w:val="28"/>
          <w:szCs w:val="28"/>
        </w:rPr>
        <w:t>за</w:t>
      </w:r>
      <w:proofErr w:type="gramEnd"/>
      <w:r w:rsidRPr="00BF6AA2">
        <w:rPr>
          <w:color w:val="000000"/>
          <w:sz w:val="28"/>
          <w:szCs w:val="28"/>
        </w:rPr>
        <w:t xml:space="preserve"> счет средств бюджета Краснодарского края – 0,0 тыс. рублей, в том числе на:</w:t>
      </w:r>
    </w:p>
    <w:p w:rsidR="00BF6AA2" w:rsidRPr="00BF6AA2" w:rsidRDefault="00BF6AA2" w:rsidP="00BF6AA2">
      <w:pPr>
        <w:ind w:firstLine="708"/>
        <w:rPr>
          <w:b/>
          <w:color w:val="000000"/>
          <w:sz w:val="22"/>
          <w:szCs w:val="22"/>
        </w:rPr>
      </w:pPr>
      <w:r w:rsidRPr="00BF6AA2">
        <w:rPr>
          <w:color w:val="000000"/>
          <w:sz w:val="28"/>
          <w:szCs w:val="28"/>
        </w:rPr>
        <w:t>2025 год – 0,0</w:t>
      </w:r>
      <w:r w:rsidRPr="00BF6AA2">
        <w:rPr>
          <w:b/>
          <w:color w:val="000000"/>
          <w:sz w:val="22"/>
          <w:szCs w:val="22"/>
        </w:rPr>
        <w:t xml:space="preserve"> </w:t>
      </w:r>
      <w:r w:rsidRPr="00BF6AA2">
        <w:rPr>
          <w:color w:val="000000"/>
          <w:sz w:val="28"/>
          <w:szCs w:val="28"/>
        </w:rPr>
        <w:t>тыс. рублей;</w:t>
      </w:r>
    </w:p>
    <w:p w:rsidR="00BF6AA2" w:rsidRPr="00BF6AA2" w:rsidRDefault="00BF6AA2" w:rsidP="00BF6AA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F6AA2">
        <w:rPr>
          <w:color w:val="000000"/>
          <w:sz w:val="28"/>
          <w:szCs w:val="28"/>
        </w:rPr>
        <w:t>2026 год – 0,0</w:t>
      </w:r>
      <w:r w:rsidRPr="00BF6AA2">
        <w:rPr>
          <w:b/>
          <w:color w:val="000000"/>
          <w:sz w:val="22"/>
          <w:szCs w:val="22"/>
        </w:rPr>
        <w:t xml:space="preserve"> </w:t>
      </w:r>
      <w:r w:rsidRPr="00BF6AA2">
        <w:rPr>
          <w:color w:val="000000"/>
          <w:sz w:val="28"/>
          <w:szCs w:val="28"/>
        </w:rPr>
        <w:t>тыс. рублей;</w:t>
      </w:r>
    </w:p>
    <w:p w:rsidR="00BF6AA2" w:rsidRPr="00BF6AA2" w:rsidRDefault="00BF6AA2" w:rsidP="00BF6AA2">
      <w:pPr>
        <w:ind w:firstLine="708"/>
        <w:rPr>
          <w:color w:val="000000"/>
          <w:sz w:val="28"/>
          <w:szCs w:val="28"/>
        </w:rPr>
      </w:pPr>
      <w:r w:rsidRPr="00BF6AA2">
        <w:rPr>
          <w:color w:val="000000"/>
          <w:sz w:val="28"/>
          <w:szCs w:val="28"/>
        </w:rPr>
        <w:t>2027 год – 0,0</w:t>
      </w:r>
      <w:r w:rsidRPr="00BF6AA2">
        <w:rPr>
          <w:b/>
          <w:color w:val="000000"/>
          <w:sz w:val="22"/>
          <w:szCs w:val="22"/>
        </w:rPr>
        <w:t xml:space="preserve"> </w:t>
      </w:r>
      <w:r w:rsidRPr="00BF6AA2">
        <w:rPr>
          <w:color w:val="000000"/>
          <w:sz w:val="28"/>
          <w:szCs w:val="28"/>
        </w:rPr>
        <w:t>тыс. рублей;</w:t>
      </w:r>
    </w:p>
    <w:p w:rsidR="00BF6AA2" w:rsidRPr="00BF6AA2" w:rsidRDefault="00BF6AA2" w:rsidP="00BF6AA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F6AA2">
        <w:rPr>
          <w:color w:val="000000"/>
          <w:sz w:val="28"/>
          <w:szCs w:val="28"/>
        </w:rPr>
        <w:t>2028 год – 0,0</w:t>
      </w:r>
      <w:r w:rsidRPr="00BF6AA2">
        <w:rPr>
          <w:b/>
          <w:color w:val="000000"/>
          <w:sz w:val="22"/>
          <w:szCs w:val="22"/>
        </w:rPr>
        <w:t xml:space="preserve"> </w:t>
      </w:r>
      <w:r w:rsidRPr="00BF6AA2">
        <w:rPr>
          <w:color w:val="000000"/>
          <w:sz w:val="28"/>
          <w:szCs w:val="28"/>
        </w:rPr>
        <w:t>тыс. рублей;</w:t>
      </w:r>
    </w:p>
    <w:p w:rsidR="00BF6AA2" w:rsidRPr="00BF6AA2" w:rsidRDefault="00BF6AA2" w:rsidP="00BF6AA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F6AA2">
        <w:rPr>
          <w:color w:val="000000"/>
          <w:sz w:val="28"/>
          <w:szCs w:val="28"/>
        </w:rPr>
        <w:t>2029 год – 0,0</w:t>
      </w:r>
      <w:r w:rsidRPr="00BF6AA2">
        <w:rPr>
          <w:b/>
          <w:color w:val="000000"/>
          <w:sz w:val="22"/>
          <w:szCs w:val="22"/>
        </w:rPr>
        <w:t xml:space="preserve"> </w:t>
      </w:r>
      <w:r w:rsidRPr="00BF6AA2">
        <w:rPr>
          <w:color w:val="000000"/>
          <w:sz w:val="28"/>
          <w:szCs w:val="28"/>
        </w:rPr>
        <w:t>тыс. рублей;</w:t>
      </w:r>
    </w:p>
    <w:p w:rsidR="00BF6AA2" w:rsidRPr="00BF6AA2" w:rsidRDefault="00BF6AA2" w:rsidP="00BF6AA2">
      <w:pPr>
        <w:ind w:firstLine="708"/>
        <w:rPr>
          <w:color w:val="000000"/>
          <w:sz w:val="28"/>
          <w:szCs w:val="28"/>
        </w:rPr>
      </w:pPr>
      <w:r w:rsidRPr="00BF6AA2">
        <w:rPr>
          <w:color w:val="000000"/>
          <w:sz w:val="28"/>
          <w:szCs w:val="28"/>
        </w:rPr>
        <w:t>2030 год – 0,0</w:t>
      </w:r>
      <w:r w:rsidRPr="00BF6AA2">
        <w:rPr>
          <w:b/>
          <w:color w:val="000000"/>
          <w:sz w:val="22"/>
          <w:szCs w:val="22"/>
        </w:rPr>
        <w:t xml:space="preserve"> </w:t>
      </w:r>
      <w:r w:rsidRPr="00BF6AA2">
        <w:rPr>
          <w:color w:val="000000"/>
          <w:sz w:val="28"/>
          <w:szCs w:val="28"/>
        </w:rPr>
        <w:t>тыс. 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F6AA2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BF6AA2">
        <w:rPr>
          <w:rFonts w:ascii="Times New Roman" w:hAnsi="Times New Roman" w:cs="Times New Roman"/>
          <w:color w:val="000000"/>
          <w:sz w:val="28"/>
          <w:szCs w:val="28"/>
        </w:rPr>
        <w:t xml:space="preserve"> счет средств бюджета муниципального образования Тихорецкий район (далее – бюджет муниципального района)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85433,4 тыс. рублей, </w:t>
      </w:r>
      <w:r w:rsidRPr="00BF6AA2">
        <w:rPr>
          <w:rFonts w:ascii="Times New Roman" w:hAnsi="Times New Roman" w:cs="Times New Roman"/>
          <w:color w:val="000000"/>
          <w:sz w:val="28"/>
          <w:szCs w:val="28"/>
        </w:rPr>
        <w:t>в том числе на: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2025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2026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2027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2028 год – 14 238,9 тыс. рублей;</w:t>
      </w:r>
    </w:p>
    <w:p w:rsidR="00BF6AA2" w:rsidRPr="00BF6AA2" w:rsidRDefault="00BF6AA2" w:rsidP="00BF6AA2">
      <w:pPr>
        <w:pStyle w:val="a5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6AA2">
        <w:rPr>
          <w:rFonts w:ascii="Times New Roman" w:hAnsi="Times New Roman" w:cs="Times New Roman"/>
          <w:color w:val="000000" w:themeColor="text1"/>
          <w:sz w:val="28"/>
          <w:szCs w:val="28"/>
        </w:rPr>
        <w:t>2029 год – 14 238,9 тыс. рублей;</w:t>
      </w:r>
    </w:p>
    <w:p w:rsidR="00942ACA" w:rsidRDefault="00BF6AA2" w:rsidP="00BF6AA2">
      <w:pPr>
        <w:ind w:firstLine="709"/>
        <w:jc w:val="both"/>
        <w:rPr>
          <w:color w:val="000000" w:themeColor="text1"/>
          <w:sz w:val="28"/>
          <w:szCs w:val="28"/>
        </w:rPr>
      </w:pPr>
      <w:r w:rsidRPr="00BF6AA2">
        <w:rPr>
          <w:color w:val="000000" w:themeColor="text1"/>
          <w:sz w:val="28"/>
          <w:szCs w:val="28"/>
        </w:rPr>
        <w:t>2030 год – 14 238,9 тыс. рублей</w:t>
      </w:r>
      <w:r>
        <w:rPr>
          <w:color w:val="000000" w:themeColor="text1"/>
          <w:sz w:val="28"/>
          <w:szCs w:val="28"/>
        </w:rPr>
        <w:t>.</w:t>
      </w:r>
    </w:p>
    <w:p w:rsidR="00BF6AA2" w:rsidRDefault="00BF6AA2" w:rsidP="00BF6AA2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42ACA" w:rsidRDefault="00942ACA" w:rsidP="00942ACA">
      <w:pPr>
        <w:jc w:val="center"/>
        <w:rPr>
          <w:sz w:val="28"/>
          <w:szCs w:val="28"/>
        </w:rPr>
      </w:pPr>
      <w:r>
        <w:rPr>
          <w:sz w:val="28"/>
          <w:szCs w:val="28"/>
        </w:rPr>
        <w:t>4. Механизм реализации подпрограммы</w:t>
      </w:r>
    </w:p>
    <w:p w:rsidR="00942ACA" w:rsidRDefault="00942ACA" w:rsidP="00942ACA">
      <w:pPr>
        <w:pStyle w:val="2"/>
        <w:ind w:firstLine="0"/>
        <w:jc w:val="both"/>
      </w:pPr>
      <w:r>
        <w:tab/>
      </w:r>
    </w:p>
    <w:p w:rsidR="00942ACA" w:rsidRDefault="00942ACA" w:rsidP="00942A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942ACA" w:rsidRDefault="00942ACA" w:rsidP="00942AC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обеспечивает</w:t>
      </w:r>
      <w:proofErr w:type="gramEnd"/>
      <w:r>
        <w:rPr>
          <w:sz w:val="28"/>
          <w:szCs w:val="28"/>
        </w:rPr>
        <w:t xml:space="preserve"> разработку и реализацию подпрограммы;</w:t>
      </w:r>
    </w:p>
    <w:p w:rsidR="00942ACA" w:rsidRDefault="00942ACA" w:rsidP="00942AC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организует</w:t>
      </w:r>
      <w:proofErr w:type="gramEnd"/>
      <w:r>
        <w:rPr>
          <w:sz w:val="28"/>
          <w:szCs w:val="28"/>
        </w:rPr>
        <w:t xml:space="preserve"> работу по достижению целевых показателей подпрограммы;</w:t>
      </w:r>
    </w:p>
    <w:p w:rsidR="00942ACA" w:rsidRDefault="00942ACA" w:rsidP="00942AC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представляет</w:t>
      </w:r>
      <w:proofErr w:type="gramEnd"/>
      <w:r>
        <w:rPr>
          <w:sz w:val="28"/>
          <w:szCs w:val="28"/>
        </w:rPr>
        <w:t xml:space="preserve"> координатору муниципальной программы отчетность  </w:t>
      </w:r>
      <w:r w:rsidR="00E3199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42ACA" w:rsidRDefault="00942ACA" w:rsidP="00942AC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осуществляет</w:t>
      </w:r>
      <w:proofErr w:type="gramEnd"/>
      <w:r>
        <w:rPr>
          <w:sz w:val="28"/>
          <w:szCs w:val="28"/>
        </w:rPr>
        <w:t xml:space="preserve"> иные полномочия, установленные муниципальной программой (подпрограммой).</w:t>
      </w:r>
    </w:p>
    <w:p w:rsidR="00942ACA" w:rsidRDefault="00942ACA" w:rsidP="00942A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42ACA" w:rsidRDefault="00942ACA" w:rsidP="00942A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 w:rsidR="00942ACA" w:rsidRPr="00FF24BE" w:rsidRDefault="00942ACA" w:rsidP="00942A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закупку</w:t>
      </w:r>
      <w:proofErr w:type="gramEnd"/>
      <w:r>
        <w:rPr>
          <w:sz w:val="28"/>
          <w:szCs w:val="28"/>
        </w:rPr>
        <w:t xml:space="preserve"> товаров, работ, услуг для государственных нужд за счет средств бюджета муниципального образования Тихорецкий район в соответствии </w:t>
      </w:r>
      <w:r w:rsidR="00E3199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с </w:t>
      </w:r>
      <w:r w:rsidRPr="00FF24BE">
        <w:rPr>
          <w:sz w:val="28"/>
          <w:szCs w:val="28"/>
        </w:rPr>
        <w:t xml:space="preserve">действующим </w:t>
      </w:r>
      <w:hyperlink r:id="rId16" w:history="1">
        <w:r w:rsidRPr="00FF24BE">
          <w:rPr>
            <w:rStyle w:val="a6"/>
            <w:color w:val="auto"/>
            <w:sz w:val="28"/>
            <w:szCs w:val="28"/>
            <w:u w:val="none"/>
          </w:rPr>
          <w:t>законодательством</w:t>
        </w:r>
      </w:hyperlink>
      <w:r w:rsidRPr="00FF24BE">
        <w:rPr>
          <w:sz w:val="28"/>
          <w:szCs w:val="28"/>
        </w:rPr>
        <w:t>, регулирующим закупку товаров, работ, услуг для обеспечения государственных и муниципальных нужд (</w:t>
      </w:r>
      <w:hyperlink r:id="rId17" w:anchor="sub_103011" w:history="1">
        <w:r>
          <w:rPr>
            <w:rStyle w:val="a6"/>
            <w:color w:val="auto"/>
            <w:sz w:val="28"/>
            <w:szCs w:val="28"/>
            <w:u w:val="none"/>
          </w:rPr>
          <w:t xml:space="preserve">мероприятия подпрограммы № </w:t>
        </w:r>
        <w:r w:rsidRPr="00FF24BE">
          <w:rPr>
            <w:rStyle w:val="a6"/>
            <w:color w:val="auto"/>
            <w:sz w:val="28"/>
            <w:szCs w:val="28"/>
            <w:u w:val="none"/>
          </w:rPr>
          <w:t>1,</w:t>
        </w:r>
      </w:hyperlink>
      <w:r>
        <w:rPr>
          <w:rStyle w:val="a6"/>
          <w:color w:val="auto"/>
          <w:sz w:val="28"/>
          <w:szCs w:val="28"/>
          <w:u w:val="none"/>
        </w:rPr>
        <w:t xml:space="preserve"> </w:t>
      </w:r>
      <w:r w:rsidRPr="00FF24BE">
        <w:rPr>
          <w:sz w:val="28"/>
          <w:szCs w:val="28"/>
        </w:rPr>
        <w:t>3);</w:t>
      </w:r>
    </w:p>
    <w:p w:rsidR="00942ACA" w:rsidRPr="00FF24BE" w:rsidRDefault="00942ACA" w:rsidP="00942A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24BE">
        <w:rPr>
          <w:sz w:val="28"/>
          <w:szCs w:val="28"/>
        </w:rPr>
        <w:t xml:space="preserve">обеспечение организации и проведения практики студентов образовательных учреждений, расположенных на территории Краснодарского края, в </w:t>
      </w:r>
      <w:hyperlink r:id="rId18" w:history="1">
        <w:r w:rsidRPr="00E317B5">
          <w:rPr>
            <w:rStyle w:val="a6"/>
            <w:color w:val="auto"/>
            <w:sz w:val="28"/>
            <w:szCs w:val="28"/>
            <w:u w:val="none"/>
          </w:rPr>
          <w:t>порядке</w:t>
        </w:r>
      </w:hyperlink>
      <w:r w:rsidRPr="00E317B5">
        <w:rPr>
          <w:sz w:val="28"/>
          <w:szCs w:val="28"/>
        </w:rPr>
        <w:t xml:space="preserve">, </w:t>
      </w:r>
      <w:r w:rsidRPr="00FF24BE">
        <w:rPr>
          <w:sz w:val="28"/>
          <w:szCs w:val="28"/>
        </w:rPr>
        <w:t xml:space="preserve">определенном </w:t>
      </w:r>
      <w:r>
        <w:rPr>
          <w:sz w:val="28"/>
          <w:szCs w:val="28"/>
        </w:rPr>
        <w:t>п</w:t>
      </w:r>
      <w:r w:rsidRPr="00AE2E03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AE2E03">
        <w:rPr>
          <w:sz w:val="28"/>
          <w:szCs w:val="28"/>
        </w:rPr>
        <w:t xml:space="preserve"> Законодательного Собрания Краснодарского края</w:t>
      </w:r>
      <w:r>
        <w:rPr>
          <w:sz w:val="28"/>
          <w:szCs w:val="28"/>
        </w:rPr>
        <w:t xml:space="preserve"> </w:t>
      </w:r>
      <w:r w:rsidRPr="00AE2E03">
        <w:rPr>
          <w:sz w:val="28"/>
          <w:szCs w:val="28"/>
        </w:rPr>
        <w:t>от 25 марта 2009 г</w:t>
      </w:r>
      <w:r>
        <w:rPr>
          <w:sz w:val="28"/>
          <w:szCs w:val="28"/>
        </w:rPr>
        <w:t>ода</w:t>
      </w:r>
      <w:r w:rsidRPr="00AE2E0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E2E03">
        <w:rPr>
          <w:sz w:val="28"/>
          <w:szCs w:val="28"/>
        </w:rPr>
        <w:t xml:space="preserve"> 1234-П</w:t>
      </w:r>
      <w:r>
        <w:rPr>
          <w:sz w:val="28"/>
          <w:szCs w:val="28"/>
        </w:rPr>
        <w:t xml:space="preserve"> «</w:t>
      </w:r>
      <w:r w:rsidRPr="00AE2E03">
        <w:rPr>
          <w:sz w:val="28"/>
          <w:szCs w:val="28"/>
        </w:rPr>
        <w:t>Об утверждении Положения об организации и проведении практики студентов образовательных организаций</w:t>
      </w:r>
      <w:r w:rsidR="00E3199C">
        <w:rPr>
          <w:sz w:val="28"/>
          <w:szCs w:val="28"/>
        </w:rPr>
        <w:t xml:space="preserve"> </w:t>
      </w:r>
      <w:r w:rsidRPr="00AE2E03">
        <w:rPr>
          <w:sz w:val="28"/>
          <w:szCs w:val="28"/>
        </w:rPr>
        <w:t xml:space="preserve">высшего </w:t>
      </w:r>
      <w:r>
        <w:rPr>
          <w:sz w:val="28"/>
          <w:szCs w:val="28"/>
        </w:rPr>
        <w:t xml:space="preserve">   </w:t>
      </w:r>
      <w:r w:rsidRPr="00AE2E03">
        <w:rPr>
          <w:sz w:val="28"/>
          <w:szCs w:val="28"/>
        </w:rPr>
        <w:t xml:space="preserve">образования, </w:t>
      </w:r>
      <w:r>
        <w:rPr>
          <w:sz w:val="28"/>
          <w:szCs w:val="28"/>
        </w:rPr>
        <w:t xml:space="preserve">    </w:t>
      </w:r>
      <w:r w:rsidRPr="00AE2E03">
        <w:rPr>
          <w:sz w:val="28"/>
          <w:szCs w:val="28"/>
        </w:rPr>
        <w:t xml:space="preserve">осуществляющих </w:t>
      </w:r>
      <w:r>
        <w:rPr>
          <w:sz w:val="28"/>
          <w:szCs w:val="28"/>
        </w:rPr>
        <w:t xml:space="preserve">  </w:t>
      </w:r>
      <w:r w:rsidR="00E3199C">
        <w:rPr>
          <w:sz w:val="28"/>
          <w:szCs w:val="28"/>
        </w:rPr>
        <w:t xml:space="preserve"> </w:t>
      </w:r>
      <w:r w:rsidRPr="00AE2E03">
        <w:rPr>
          <w:sz w:val="28"/>
          <w:szCs w:val="28"/>
        </w:rPr>
        <w:t>образовательную деятельность по имеющим государственную аккредитацию образовательным программам высшего образования, в государственных органах Краснодарского края</w:t>
      </w:r>
      <w:r>
        <w:rPr>
          <w:sz w:val="28"/>
          <w:szCs w:val="28"/>
        </w:rPr>
        <w:t xml:space="preserve">» </w:t>
      </w:r>
      <w:r w:rsidRPr="00FF24BE">
        <w:rPr>
          <w:sz w:val="28"/>
          <w:szCs w:val="28"/>
        </w:rPr>
        <w:t>(</w:t>
      </w:r>
      <w:hyperlink r:id="rId19" w:anchor="sub_103013" w:history="1">
        <w:r>
          <w:rPr>
            <w:rStyle w:val="a6"/>
            <w:color w:val="auto"/>
            <w:sz w:val="28"/>
            <w:szCs w:val="28"/>
            <w:u w:val="none"/>
          </w:rPr>
          <w:t xml:space="preserve">мероприятия подпрограммы № </w:t>
        </w:r>
        <w:r w:rsidRPr="00FF24BE">
          <w:rPr>
            <w:rStyle w:val="a6"/>
            <w:color w:val="auto"/>
            <w:sz w:val="28"/>
            <w:szCs w:val="28"/>
            <w:u w:val="none"/>
          </w:rPr>
          <w:t>2</w:t>
        </w:r>
      </w:hyperlink>
      <w:r>
        <w:rPr>
          <w:sz w:val="28"/>
          <w:szCs w:val="28"/>
        </w:rPr>
        <w:t>).</w:t>
      </w:r>
    </w:p>
    <w:p w:rsidR="00942ACA" w:rsidRDefault="00942ACA" w:rsidP="00942A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</w:t>
      </w:r>
      <w:r w:rsidR="005A5DDC">
        <w:rPr>
          <w:sz w:val="28"/>
          <w:szCs w:val="28"/>
        </w:rPr>
        <w:t xml:space="preserve"> плановыми значениями </w:t>
      </w:r>
      <w:r>
        <w:rPr>
          <w:sz w:val="28"/>
          <w:szCs w:val="28"/>
        </w:rPr>
        <w:t xml:space="preserve">по результатам отчетного года.                                                                                 </w:t>
      </w:r>
      <w:r w:rsidR="00F84826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</w:t>
      </w:r>
    </w:p>
    <w:p w:rsidR="00942ACA" w:rsidRDefault="00942ACA" w:rsidP="00942ACA">
      <w:pPr>
        <w:jc w:val="both"/>
        <w:rPr>
          <w:sz w:val="28"/>
        </w:rPr>
      </w:pPr>
    </w:p>
    <w:p w:rsidR="00F84826" w:rsidRDefault="00F84826" w:rsidP="00942ACA">
      <w:pPr>
        <w:jc w:val="both"/>
        <w:rPr>
          <w:sz w:val="28"/>
        </w:rPr>
      </w:pPr>
    </w:p>
    <w:p w:rsidR="00DD28FF" w:rsidRDefault="00DD28FF" w:rsidP="00DD28FF">
      <w:pPr>
        <w:jc w:val="both"/>
        <w:rPr>
          <w:sz w:val="28"/>
        </w:rPr>
      </w:pPr>
      <w:r>
        <w:rPr>
          <w:sz w:val="28"/>
        </w:rPr>
        <w:t xml:space="preserve">Заместитель главы муниципального </w:t>
      </w:r>
    </w:p>
    <w:p w:rsidR="00DD28FF" w:rsidRDefault="00DD28FF" w:rsidP="00DD28FF">
      <w:pPr>
        <w:jc w:val="both"/>
        <w:rPr>
          <w:sz w:val="28"/>
        </w:rPr>
      </w:pPr>
      <w:proofErr w:type="gramStart"/>
      <w:r>
        <w:rPr>
          <w:sz w:val="28"/>
        </w:rPr>
        <w:t>образования</w:t>
      </w:r>
      <w:proofErr w:type="gramEnd"/>
      <w:r>
        <w:rPr>
          <w:sz w:val="28"/>
        </w:rPr>
        <w:t xml:space="preserve"> Тихорецкий район                                                                  Н.А. </w:t>
      </w:r>
      <w:proofErr w:type="spellStart"/>
      <w:r>
        <w:rPr>
          <w:sz w:val="28"/>
        </w:rPr>
        <w:t>Куксова</w:t>
      </w:r>
      <w:proofErr w:type="spellEnd"/>
      <w:r>
        <w:rPr>
          <w:sz w:val="28"/>
        </w:rPr>
        <w:t xml:space="preserve"> </w:t>
      </w:r>
    </w:p>
    <w:p w:rsidR="00DD28FF" w:rsidRDefault="00DD28FF" w:rsidP="00DD28FF">
      <w:pPr>
        <w:rPr>
          <w:sz w:val="28"/>
          <w:szCs w:val="28"/>
        </w:rPr>
      </w:pPr>
    </w:p>
    <w:p w:rsidR="00F2130E" w:rsidRDefault="00F2130E" w:rsidP="00F2130E">
      <w:pPr>
        <w:ind w:firstLine="708"/>
        <w:jc w:val="both"/>
        <w:rPr>
          <w:sz w:val="28"/>
        </w:rPr>
      </w:pPr>
    </w:p>
    <w:p w:rsidR="00942ACA" w:rsidRDefault="00942ACA" w:rsidP="00942ACA">
      <w:pPr>
        <w:ind w:firstLine="851"/>
        <w:jc w:val="both"/>
        <w:rPr>
          <w:sz w:val="28"/>
          <w:szCs w:val="28"/>
        </w:rPr>
      </w:pPr>
    </w:p>
    <w:p w:rsidR="00942ACA" w:rsidRDefault="00942ACA" w:rsidP="00942ACA">
      <w:pPr>
        <w:rPr>
          <w:sz w:val="28"/>
          <w:szCs w:val="28"/>
        </w:rPr>
      </w:pPr>
    </w:p>
    <w:p w:rsidR="00942ACA" w:rsidRDefault="00942ACA" w:rsidP="00FF24BE">
      <w:pPr>
        <w:ind w:firstLine="360"/>
        <w:jc w:val="both"/>
        <w:rPr>
          <w:color w:val="000000" w:themeColor="text1"/>
          <w:sz w:val="28"/>
          <w:szCs w:val="28"/>
        </w:rPr>
      </w:pPr>
    </w:p>
    <w:sectPr w:rsidR="00942ACA" w:rsidSect="00652C4A">
      <w:headerReference w:type="default" r:id="rId20"/>
      <w:headerReference w:type="first" r:id="rId21"/>
      <w:pgSz w:w="11905" w:h="16837"/>
      <w:pgMar w:top="1134" w:right="567" w:bottom="1134" w:left="1418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529" w:rsidRDefault="00093529" w:rsidP="00501571">
      <w:r>
        <w:separator/>
      </w:r>
    </w:p>
  </w:endnote>
  <w:endnote w:type="continuationSeparator" w:id="0">
    <w:p w:rsidR="00093529" w:rsidRDefault="00093529" w:rsidP="0050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DF5" w:rsidRDefault="00134DF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DF5" w:rsidRDefault="00134D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DF5" w:rsidRDefault="00134D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529" w:rsidRDefault="00093529" w:rsidP="00501571">
      <w:r>
        <w:separator/>
      </w:r>
    </w:p>
  </w:footnote>
  <w:footnote w:type="continuationSeparator" w:id="0">
    <w:p w:rsidR="00093529" w:rsidRDefault="00093529" w:rsidP="00501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DF5" w:rsidRDefault="00134D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1278247905"/>
      <w:docPartObj>
        <w:docPartGallery w:val="Page Numbers (Top of Page)"/>
        <w:docPartUnique/>
      </w:docPartObj>
    </w:sdtPr>
    <w:sdtEndPr/>
    <w:sdtContent>
      <w:p w:rsidR="00134DF5" w:rsidRPr="00A54F28" w:rsidRDefault="00134DF5" w:rsidP="005D059B">
        <w:pPr>
          <w:pStyle w:val="a7"/>
          <w:jc w:val="center"/>
          <w:rPr>
            <w:sz w:val="28"/>
            <w:szCs w:val="28"/>
          </w:rPr>
        </w:pPr>
        <w:r w:rsidRPr="00A54F28">
          <w:rPr>
            <w:sz w:val="28"/>
            <w:szCs w:val="28"/>
          </w:rPr>
          <w:fldChar w:fldCharType="begin"/>
        </w:r>
        <w:r w:rsidRPr="00A54F28">
          <w:rPr>
            <w:sz w:val="28"/>
            <w:szCs w:val="28"/>
          </w:rPr>
          <w:instrText>PAGE   \* MERGEFORMAT</w:instrText>
        </w:r>
        <w:r w:rsidRPr="00A54F28">
          <w:rPr>
            <w:sz w:val="28"/>
            <w:szCs w:val="28"/>
          </w:rPr>
          <w:fldChar w:fldCharType="separate"/>
        </w:r>
        <w:r w:rsidR="00BF6AA2">
          <w:rPr>
            <w:noProof/>
            <w:sz w:val="28"/>
            <w:szCs w:val="28"/>
          </w:rPr>
          <w:t>4</w:t>
        </w:r>
        <w:r w:rsidRPr="00A54F28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4DF5" w:rsidRDefault="00134DF5" w:rsidP="005D059B">
    <w:pPr>
      <w:pStyle w:val="a7"/>
    </w:pPr>
  </w:p>
  <w:p w:rsidR="00134DF5" w:rsidRDefault="00134DF5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7940948"/>
      <w:docPartObj>
        <w:docPartGallery w:val="Page Numbers (Margins)"/>
        <w:docPartUnique/>
      </w:docPartObj>
    </w:sdtPr>
    <w:sdtEndPr/>
    <w:sdtContent>
      <w:p w:rsidR="00134DF5" w:rsidRPr="005D059B" w:rsidRDefault="00134DF5" w:rsidP="005D059B">
        <w:pPr>
          <w:pStyle w:val="a7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82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7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F5" w:rsidRDefault="00134DF5" w:rsidP="00794534"/>
                            <w:p w:rsidR="00134DF5" w:rsidRPr="00652C4A" w:rsidRDefault="00134DF5" w:rsidP="007945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652C4A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652C4A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652C4A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BF6AA2">
                                <w:rPr>
                                  <w:noProof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652C4A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7" o:spid="_x0000_s1027" style="position:absolute;left:0;text-align:left;margin-left:6.1pt;margin-top:0;width:57.3pt;height:25.95pt;z-index:25166182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" o:allowincell="f" stroked="f">
                  <v:textbox style="layout-flow:vertical">
                    <w:txbxContent>
                      <w:p w:rsidR="00134DF5" w:rsidRDefault="00134DF5" w:rsidP="00794534"/>
                      <w:p w:rsidR="00134DF5" w:rsidRPr="00652C4A" w:rsidRDefault="00134DF5" w:rsidP="00794534">
                        <w:pPr>
                          <w:rPr>
                            <w:sz w:val="28"/>
                            <w:szCs w:val="28"/>
                          </w:rPr>
                        </w:pPr>
                        <w:r w:rsidRPr="00652C4A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652C4A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652C4A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BF6AA2">
                          <w:rPr>
                            <w:noProof/>
                            <w:sz w:val="28"/>
                            <w:szCs w:val="28"/>
                          </w:rPr>
                          <w:t>6</w:t>
                        </w:r>
                        <w:r w:rsidRPr="00652C4A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899936"/>
      <w:docPartObj>
        <w:docPartGallery w:val="Page Numbers (Margins)"/>
        <w:docPartUnique/>
      </w:docPartObj>
    </w:sdtPr>
    <w:sdtEndPr/>
    <w:sdtContent>
      <w:p w:rsidR="00134DF5" w:rsidRDefault="00134DF5" w:rsidP="005D059B">
        <w:pPr>
          <w:pStyle w:val="a7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F5" w:rsidRDefault="00134DF5" w:rsidP="00794534"/>
                            <w:p w:rsidR="00134DF5" w:rsidRPr="00652C4A" w:rsidRDefault="00134DF5" w:rsidP="007945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652C4A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652C4A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652C4A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BF6AA2">
                                <w:rPr>
                                  <w:noProof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652C4A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8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" o:allowincell="f" stroked="f">
                  <v:textbox style="layout-flow:vertical">
                    <w:txbxContent>
                      <w:p w:rsidR="00134DF5" w:rsidRDefault="00134DF5" w:rsidP="00794534"/>
                      <w:p w:rsidR="00134DF5" w:rsidRPr="00652C4A" w:rsidRDefault="00134DF5" w:rsidP="00794534">
                        <w:pPr>
                          <w:rPr>
                            <w:sz w:val="28"/>
                            <w:szCs w:val="28"/>
                          </w:rPr>
                        </w:pPr>
                        <w:r w:rsidRPr="00652C4A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652C4A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652C4A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BF6AA2">
                          <w:rPr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652C4A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134DF5" w:rsidRDefault="00134DF5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5468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34DF5" w:rsidRPr="00D8199D" w:rsidRDefault="00134DF5">
        <w:pPr>
          <w:pStyle w:val="a7"/>
          <w:jc w:val="center"/>
          <w:rPr>
            <w:sz w:val="28"/>
            <w:szCs w:val="28"/>
          </w:rPr>
        </w:pPr>
        <w:r w:rsidRPr="00D8199D">
          <w:rPr>
            <w:sz w:val="28"/>
            <w:szCs w:val="28"/>
          </w:rPr>
          <w:fldChar w:fldCharType="begin"/>
        </w:r>
        <w:r w:rsidRPr="00D8199D">
          <w:rPr>
            <w:sz w:val="28"/>
            <w:szCs w:val="28"/>
          </w:rPr>
          <w:instrText>PAGE   \* MERGEFORMAT</w:instrText>
        </w:r>
        <w:r w:rsidRPr="00D8199D">
          <w:rPr>
            <w:sz w:val="28"/>
            <w:szCs w:val="28"/>
          </w:rPr>
          <w:fldChar w:fldCharType="separate"/>
        </w:r>
        <w:r w:rsidR="00BF6AA2">
          <w:rPr>
            <w:noProof/>
            <w:sz w:val="28"/>
            <w:szCs w:val="28"/>
          </w:rPr>
          <w:t>8</w:t>
        </w:r>
        <w:r w:rsidRPr="00D8199D">
          <w:rPr>
            <w:sz w:val="28"/>
            <w:szCs w:val="28"/>
          </w:rPr>
          <w:fldChar w:fldCharType="end"/>
        </w:r>
      </w:p>
    </w:sdtContent>
  </w:sdt>
  <w:p w:rsidR="00134DF5" w:rsidRPr="002A1891" w:rsidRDefault="00134DF5" w:rsidP="002D446F">
    <w:pPr>
      <w:pStyle w:val="a7"/>
      <w:rPr>
        <w:sz w:val="28"/>
        <w:szCs w:val="28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276876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34DF5" w:rsidRPr="00D8199D" w:rsidRDefault="00134DF5">
        <w:pPr>
          <w:pStyle w:val="a7"/>
          <w:jc w:val="center"/>
          <w:rPr>
            <w:sz w:val="28"/>
            <w:szCs w:val="28"/>
          </w:rPr>
        </w:pPr>
        <w:r w:rsidRPr="00D8199D">
          <w:rPr>
            <w:sz w:val="28"/>
            <w:szCs w:val="28"/>
          </w:rPr>
          <w:fldChar w:fldCharType="begin"/>
        </w:r>
        <w:r w:rsidRPr="00D8199D">
          <w:rPr>
            <w:sz w:val="28"/>
            <w:szCs w:val="28"/>
          </w:rPr>
          <w:instrText>PAGE   \* MERGEFORMAT</w:instrText>
        </w:r>
        <w:r w:rsidRPr="00D8199D">
          <w:rPr>
            <w:sz w:val="28"/>
            <w:szCs w:val="28"/>
          </w:rPr>
          <w:fldChar w:fldCharType="separate"/>
        </w:r>
        <w:r w:rsidR="00BF6AA2">
          <w:rPr>
            <w:noProof/>
            <w:sz w:val="28"/>
            <w:szCs w:val="28"/>
          </w:rPr>
          <w:t>7</w:t>
        </w:r>
        <w:r w:rsidRPr="00D8199D">
          <w:rPr>
            <w:sz w:val="28"/>
            <w:szCs w:val="28"/>
          </w:rPr>
          <w:fldChar w:fldCharType="end"/>
        </w:r>
      </w:p>
    </w:sdtContent>
  </w:sdt>
  <w:p w:rsidR="00134DF5" w:rsidRDefault="00093529" w:rsidP="005D059B">
    <w:pPr>
      <w:pStyle w:val="a7"/>
      <w:tabs>
        <w:tab w:val="clear" w:pos="4677"/>
        <w:tab w:val="clear" w:pos="9355"/>
        <w:tab w:val="center" w:pos="4960"/>
        <w:tab w:val="left" w:pos="5520"/>
      </w:tabs>
    </w:pPr>
    <w:sdt>
      <w:sdtPr>
        <w:id w:val="-1179194985"/>
        <w:docPartObj>
          <w:docPartGallery w:val="Page Numbers (Margins)"/>
          <w:docPartUnique/>
        </w:docPartObj>
      </w:sdtPr>
      <w:sdtEndPr/>
      <w:sdtContent>
        <w:r w:rsidR="00134DF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5924450" wp14:editId="37538FB3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DF5" w:rsidRDefault="00134DF5" w:rsidP="005E363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924450" id="Прямоугольник 3" o:spid="_x0000_s1029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" o:allowincell="f" stroked="f">
                  <v:textbox>
                    <w:txbxContent>
                      <w:p w:rsidR="00134DF5" w:rsidRDefault="00134DF5" w:rsidP="005E3631"/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E4A61"/>
    <w:multiLevelType w:val="hybridMultilevel"/>
    <w:tmpl w:val="728E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0476A"/>
    <w:multiLevelType w:val="hybridMultilevel"/>
    <w:tmpl w:val="39E6BAE2"/>
    <w:lvl w:ilvl="0" w:tplc="D3063B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950FC"/>
    <w:multiLevelType w:val="hybridMultilevel"/>
    <w:tmpl w:val="E52C8B86"/>
    <w:lvl w:ilvl="0" w:tplc="937C6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27"/>
    <w:rsid w:val="0000044E"/>
    <w:rsid w:val="0000287A"/>
    <w:rsid w:val="00007E52"/>
    <w:rsid w:val="000103C4"/>
    <w:rsid w:val="00011E79"/>
    <w:rsid w:val="00021179"/>
    <w:rsid w:val="00021A8F"/>
    <w:rsid w:val="00030DD4"/>
    <w:rsid w:val="00031EDA"/>
    <w:rsid w:val="0003366E"/>
    <w:rsid w:val="00041477"/>
    <w:rsid w:val="00046C62"/>
    <w:rsid w:val="00047F3B"/>
    <w:rsid w:val="00051361"/>
    <w:rsid w:val="00052102"/>
    <w:rsid w:val="000533FD"/>
    <w:rsid w:val="00054BF4"/>
    <w:rsid w:val="00060ACF"/>
    <w:rsid w:val="000634BA"/>
    <w:rsid w:val="000644A0"/>
    <w:rsid w:val="000649DE"/>
    <w:rsid w:val="000651B2"/>
    <w:rsid w:val="00065C4D"/>
    <w:rsid w:val="000722F9"/>
    <w:rsid w:val="000735A2"/>
    <w:rsid w:val="00075B5A"/>
    <w:rsid w:val="00076C06"/>
    <w:rsid w:val="00084E18"/>
    <w:rsid w:val="00093529"/>
    <w:rsid w:val="00095128"/>
    <w:rsid w:val="000A1E50"/>
    <w:rsid w:val="000A36A0"/>
    <w:rsid w:val="000A5B8A"/>
    <w:rsid w:val="000B464E"/>
    <w:rsid w:val="000B4E75"/>
    <w:rsid w:val="000B767D"/>
    <w:rsid w:val="000C4637"/>
    <w:rsid w:val="000C641B"/>
    <w:rsid w:val="000D3901"/>
    <w:rsid w:val="000E5320"/>
    <w:rsid w:val="000E5C77"/>
    <w:rsid w:val="000E6B31"/>
    <w:rsid w:val="000E76E9"/>
    <w:rsid w:val="000F15E2"/>
    <w:rsid w:val="000F1EE9"/>
    <w:rsid w:val="000F3809"/>
    <w:rsid w:val="000F4357"/>
    <w:rsid w:val="000F5631"/>
    <w:rsid w:val="000F6E38"/>
    <w:rsid w:val="00103C30"/>
    <w:rsid w:val="00104328"/>
    <w:rsid w:val="00105E16"/>
    <w:rsid w:val="00110215"/>
    <w:rsid w:val="00116844"/>
    <w:rsid w:val="0011765E"/>
    <w:rsid w:val="00123E5A"/>
    <w:rsid w:val="001240C1"/>
    <w:rsid w:val="001244C9"/>
    <w:rsid w:val="001260AE"/>
    <w:rsid w:val="00130B39"/>
    <w:rsid w:val="0013362D"/>
    <w:rsid w:val="00134DF5"/>
    <w:rsid w:val="001362F2"/>
    <w:rsid w:val="001365F9"/>
    <w:rsid w:val="00144384"/>
    <w:rsid w:val="00145606"/>
    <w:rsid w:val="00146C87"/>
    <w:rsid w:val="001502F3"/>
    <w:rsid w:val="00152C85"/>
    <w:rsid w:val="00162CB8"/>
    <w:rsid w:val="00163F3C"/>
    <w:rsid w:val="001653C7"/>
    <w:rsid w:val="0016631C"/>
    <w:rsid w:val="001802BD"/>
    <w:rsid w:val="00185A87"/>
    <w:rsid w:val="001A2BAD"/>
    <w:rsid w:val="001B4EFE"/>
    <w:rsid w:val="001B7157"/>
    <w:rsid w:val="001C1147"/>
    <w:rsid w:val="001C272C"/>
    <w:rsid w:val="001E0BE3"/>
    <w:rsid w:val="001E3DD0"/>
    <w:rsid w:val="001E5A63"/>
    <w:rsid w:val="001F2D82"/>
    <w:rsid w:val="001F373E"/>
    <w:rsid w:val="00203B51"/>
    <w:rsid w:val="00204CBB"/>
    <w:rsid w:val="002053D8"/>
    <w:rsid w:val="00206FD8"/>
    <w:rsid w:val="00220020"/>
    <w:rsid w:val="00220349"/>
    <w:rsid w:val="00232F89"/>
    <w:rsid w:val="00242534"/>
    <w:rsid w:val="0024537C"/>
    <w:rsid w:val="002467DD"/>
    <w:rsid w:val="002508D3"/>
    <w:rsid w:val="0026230B"/>
    <w:rsid w:val="00262F18"/>
    <w:rsid w:val="00271D19"/>
    <w:rsid w:val="00286B03"/>
    <w:rsid w:val="00287D25"/>
    <w:rsid w:val="00290A98"/>
    <w:rsid w:val="002A1891"/>
    <w:rsid w:val="002B109D"/>
    <w:rsid w:val="002B1D08"/>
    <w:rsid w:val="002B60F7"/>
    <w:rsid w:val="002D0CB4"/>
    <w:rsid w:val="002D446F"/>
    <w:rsid w:val="002E1F6C"/>
    <w:rsid w:val="002E2071"/>
    <w:rsid w:val="002E715E"/>
    <w:rsid w:val="002E7684"/>
    <w:rsid w:val="002F37BB"/>
    <w:rsid w:val="00302343"/>
    <w:rsid w:val="00303132"/>
    <w:rsid w:val="00306CF6"/>
    <w:rsid w:val="00312FE6"/>
    <w:rsid w:val="00313A25"/>
    <w:rsid w:val="00315F63"/>
    <w:rsid w:val="00317427"/>
    <w:rsid w:val="0033049E"/>
    <w:rsid w:val="0033387D"/>
    <w:rsid w:val="00333962"/>
    <w:rsid w:val="00337403"/>
    <w:rsid w:val="00337553"/>
    <w:rsid w:val="003414AA"/>
    <w:rsid w:val="00344467"/>
    <w:rsid w:val="00344AC9"/>
    <w:rsid w:val="00344E27"/>
    <w:rsid w:val="00345756"/>
    <w:rsid w:val="00350725"/>
    <w:rsid w:val="00352BFC"/>
    <w:rsid w:val="0035726D"/>
    <w:rsid w:val="003600DD"/>
    <w:rsid w:val="00363D3D"/>
    <w:rsid w:val="00364461"/>
    <w:rsid w:val="00364465"/>
    <w:rsid w:val="003670D1"/>
    <w:rsid w:val="00367554"/>
    <w:rsid w:val="003735A4"/>
    <w:rsid w:val="00374B6C"/>
    <w:rsid w:val="003760D4"/>
    <w:rsid w:val="00377E15"/>
    <w:rsid w:val="00384773"/>
    <w:rsid w:val="00384ACA"/>
    <w:rsid w:val="00395BF5"/>
    <w:rsid w:val="00397391"/>
    <w:rsid w:val="003B0685"/>
    <w:rsid w:val="003B18DF"/>
    <w:rsid w:val="003B1FF5"/>
    <w:rsid w:val="003B4C28"/>
    <w:rsid w:val="003C2DC9"/>
    <w:rsid w:val="003C6B14"/>
    <w:rsid w:val="003C6CE4"/>
    <w:rsid w:val="003C761F"/>
    <w:rsid w:val="003E382C"/>
    <w:rsid w:val="003E7C6C"/>
    <w:rsid w:val="003F2AD1"/>
    <w:rsid w:val="003F5DC5"/>
    <w:rsid w:val="003F6829"/>
    <w:rsid w:val="003F7130"/>
    <w:rsid w:val="004043C5"/>
    <w:rsid w:val="00404BC2"/>
    <w:rsid w:val="00407097"/>
    <w:rsid w:val="0041736B"/>
    <w:rsid w:val="0042582D"/>
    <w:rsid w:val="0042728D"/>
    <w:rsid w:val="004306DA"/>
    <w:rsid w:val="004315AF"/>
    <w:rsid w:val="004400F9"/>
    <w:rsid w:val="0044190D"/>
    <w:rsid w:val="00445BD1"/>
    <w:rsid w:val="00446917"/>
    <w:rsid w:val="0045191A"/>
    <w:rsid w:val="004524A9"/>
    <w:rsid w:val="00457FEF"/>
    <w:rsid w:val="00467BBD"/>
    <w:rsid w:val="0047003F"/>
    <w:rsid w:val="0047116B"/>
    <w:rsid w:val="004713AA"/>
    <w:rsid w:val="004801CB"/>
    <w:rsid w:val="00482B74"/>
    <w:rsid w:val="004836F5"/>
    <w:rsid w:val="004837C0"/>
    <w:rsid w:val="00487844"/>
    <w:rsid w:val="00497818"/>
    <w:rsid w:val="004A5DA9"/>
    <w:rsid w:val="004A6FD6"/>
    <w:rsid w:val="004A7908"/>
    <w:rsid w:val="004B234A"/>
    <w:rsid w:val="004C265A"/>
    <w:rsid w:val="004C7494"/>
    <w:rsid w:val="004D0A68"/>
    <w:rsid w:val="004E0248"/>
    <w:rsid w:val="004E4A5C"/>
    <w:rsid w:val="004F1640"/>
    <w:rsid w:val="00501102"/>
    <w:rsid w:val="00501571"/>
    <w:rsid w:val="005041F7"/>
    <w:rsid w:val="00506F39"/>
    <w:rsid w:val="00512BF0"/>
    <w:rsid w:val="00514210"/>
    <w:rsid w:val="0051578F"/>
    <w:rsid w:val="00521CCD"/>
    <w:rsid w:val="00523DE2"/>
    <w:rsid w:val="005241C1"/>
    <w:rsid w:val="00524D35"/>
    <w:rsid w:val="005270CA"/>
    <w:rsid w:val="00535759"/>
    <w:rsid w:val="00552001"/>
    <w:rsid w:val="00554D92"/>
    <w:rsid w:val="00557A66"/>
    <w:rsid w:val="00560C11"/>
    <w:rsid w:val="00562433"/>
    <w:rsid w:val="00562997"/>
    <w:rsid w:val="005647CD"/>
    <w:rsid w:val="00570D72"/>
    <w:rsid w:val="00581AB4"/>
    <w:rsid w:val="005869F9"/>
    <w:rsid w:val="00586C1A"/>
    <w:rsid w:val="00586F3E"/>
    <w:rsid w:val="00592C27"/>
    <w:rsid w:val="00596150"/>
    <w:rsid w:val="005A067D"/>
    <w:rsid w:val="005A53E5"/>
    <w:rsid w:val="005A5DDC"/>
    <w:rsid w:val="005B0B12"/>
    <w:rsid w:val="005B297E"/>
    <w:rsid w:val="005D059B"/>
    <w:rsid w:val="005D31C5"/>
    <w:rsid w:val="005E0510"/>
    <w:rsid w:val="005E10EF"/>
    <w:rsid w:val="005E2437"/>
    <w:rsid w:val="005E326D"/>
    <w:rsid w:val="005E3631"/>
    <w:rsid w:val="005E6FA6"/>
    <w:rsid w:val="005F024C"/>
    <w:rsid w:val="005F16B8"/>
    <w:rsid w:val="005F29E1"/>
    <w:rsid w:val="005F2DD1"/>
    <w:rsid w:val="005F64F4"/>
    <w:rsid w:val="005F779D"/>
    <w:rsid w:val="00604767"/>
    <w:rsid w:val="00605117"/>
    <w:rsid w:val="00605531"/>
    <w:rsid w:val="006066B6"/>
    <w:rsid w:val="0061083A"/>
    <w:rsid w:val="00610D9D"/>
    <w:rsid w:val="0061532D"/>
    <w:rsid w:val="00615F73"/>
    <w:rsid w:val="006166A1"/>
    <w:rsid w:val="00616D89"/>
    <w:rsid w:val="0063154A"/>
    <w:rsid w:val="0063602C"/>
    <w:rsid w:val="00637A93"/>
    <w:rsid w:val="00637EF3"/>
    <w:rsid w:val="0064418C"/>
    <w:rsid w:val="0064536A"/>
    <w:rsid w:val="00647AA7"/>
    <w:rsid w:val="00650DE0"/>
    <w:rsid w:val="006517A5"/>
    <w:rsid w:val="00651C34"/>
    <w:rsid w:val="00652C4A"/>
    <w:rsid w:val="00657A4A"/>
    <w:rsid w:val="00660B27"/>
    <w:rsid w:val="00663A58"/>
    <w:rsid w:val="006717EB"/>
    <w:rsid w:val="00672C5C"/>
    <w:rsid w:val="00677DC4"/>
    <w:rsid w:val="0069498E"/>
    <w:rsid w:val="00694D2F"/>
    <w:rsid w:val="0069596B"/>
    <w:rsid w:val="00696C6E"/>
    <w:rsid w:val="006A1255"/>
    <w:rsid w:val="006A5104"/>
    <w:rsid w:val="006A6258"/>
    <w:rsid w:val="006B1847"/>
    <w:rsid w:val="006B65AE"/>
    <w:rsid w:val="006C2F1F"/>
    <w:rsid w:val="006C4CDF"/>
    <w:rsid w:val="006C5375"/>
    <w:rsid w:val="006C591F"/>
    <w:rsid w:val="006C6700"/>
    <w:rsid w:val="006D13BB"/>
    <w:rsid w:val="006D4271"/>
    <w:rsid w:val="006E0553"/>
    <w:rsid w:val="006E7E81"/>
    <w:rsid w:val="006F1774"/>
    <w:rsid w:val="006F1944"/>
    <w:rsid w:val="006F52E8"/>
    <w:rsid w:val="006F6CE1"/>
    <w:rsid w:val="006F6DBC"/>
    <w:rsid w:val="006F76CE"/>
    <w:rsid w:val="00705ECF"/>
    <w:rsid w:val="007071D1"/>
    <w:rsid w:val="007106E4"/>
    <w:rsid w:val="00712477"/>
    <w:rsid w:val="00715813"/>
    <w:rsid w:val="00725466"/>
    <w:rsid w:val="0072574D"/>
    <w:rsid w:val="00731038"/>
    <w:rsid w:val="007315F2"/>
    <w:rsid w:val="007360AF"/>
    <w:rsid w:val="00736C26"/>
    <w:rsid w:val="00744920"/>
    <w:rsid w:val="00745511"/>
    <w:rsid w:val="00752296"/>
    <w:rsid w:val="007565DA"/>
    <w:rsid w:val="00757A3B"/>
    <w:rsid w:val="00762B6F"/>
    <w:rsid w:val="00764E47"/>
    <w:rsid w:val="00765D05"/>
    <w:rsid w:val="007835AB"/>
    <w:rsid w:val="007844B4"/>
    <w:rsid w:val="00785D32"/>
    <w:rsid w:val="0078729E"/>
    <w:rsid w:val="00787609"/>
    <w:rsid w:val="007937DC"/>
    <w:rsid w:val="00794534"/>
    <w:rsid w:val="007970CB"/>
    <w:rsid w:val="007A74C3"/>
    <w:rsid w:val="007B1622"/>
    <w:rsid w:val="007B1AB6"/>
    <w:rsid w:val="007B481B"/>
    <w:rsid w:val="007C0312"/>
    <w:rsid w:val="007C2669"/>
    <w:rsid w:val="007C5C4E"/>
    <w:rsid w:val="007C7BF9"/>
    <w:rsid w:val="007D1CA8"/>
    <w:rsid w:val="007D3AB9"/>
    <w:rsid w:val="007D3E1A"/>
    <w:rsid w:val="007D4AB5"/>
    <w:rsid w:val="007D54E3"/>
    <w:rsid w:val="007D6712"/>
    <w:rsid w:val="007D678E"/>
    <w:rsid w:val="007E2D80"/>
    <w:rsid w:val="007E3814"/>
    <w:rsid w:val="007E611E"/>
    <w:rsid w:val="007E6A2E"/>
    <w:rsid w:val="008030A9"/>
    <w:rsid w:val="008044CC"/>
    <w:rsid w:val="00805758"/>
    <w:rsid w:val="008156DF"/>
    <w:rsid w:val="008161FA"/>
    <w:rsid w:val="00833649"/>
    <w:rsid w:val="00851675"/>
    <w:rsid w:val="00853260"/>
    <w:rsid w:val="00853A67"/>
    <w:rsid w:val="0085433F"/>
    <w:rsid w:val="00854425"/>
    <w:rsid w:val="00854499"/>
    <w:rsid w:val="0085457B"/>
    <w:rsid w:val="008567D6"/>
    <w:rsid w:val="00864247"/>
    <w:rsid w:val="0086587F"/>
    <w:rsid w:val="00866E75"/>
    <w:rsid w:val="00870D33"/>
    <w:rsid w:val="0087317A"/>
    <w:rsid w:val="00875B4F"/>
    <w:rsid w:val="0088129B"/>
    <w:rsid w:val="00882088"/>
    <w:rsid w:val="00884EDB"/>
    <w:rsid w:val="008851D4"/>
    <w:rsid w:val="00886A8D"/>
    <w:rsid w:val="0089134E"/>
    <w:rsid w:val="00894903"/>
    <w:rsid w:val="008A2BA5"/>
    <w:rsid w:val="008B1519"/>
    <w:rsid w:val="008B35D2"/>
    <w:rsid w:val="008C5EFA"/>
    <w:rsid w:val="008D17EE"/>
    <w:rsid w:val="008D67CA"/>
    <w:rsid w:val="008E3BA7"/>
    <w:rsid w:val="008E7176"/>
    <w:rsid w:val="008F1D10"/>
    <w:rsid w:val="008F3711"/>
    <w:rsid w:val="008F4BF1"/>
    <w:rsid w:val="008F5601"/>
    <w:rsid w:val="0090051A"/>
    <w:rsid w:val="00901E4A"/>
    <w:rsid w:val="00902B74"/>
    <w:rsid w:val="009067F4"/>
    <w:rsid w:val="0090742D"/>
    <w:rsid w:val="00907A9D"/>
    <w:rsid w:val="0091613C"/>
    <w:rsid w:val="00920B90"/>
    <w:rsid w:val="00932357"/>
    <w:rsid w:val="0093391E"/>
    <w:rsid w:val="00934347"/>
    <w:rsid w:val="00934882"/>
    <w:rsid w:val="00937769"/>
    <w:rsid w:val="00942ACA"/>
    <w:rsid w:val="009457ED"/>
    <w:rsid w:val="009468D1"/>
    <w:rsid w:val="00952DFC"/>
    <w:rsid w:val="009557A0"/>
    <w:rsid w:val="00956EE4"/>
    <w:rsid w:val="00960CFA"/>
    <w:rsid w:val="00964FB2"/>
    <w:rsid w:val="00966BBA"/>
    <w:rsid w:val="00967A77"/>
    <w:rsid w:val="00970FAD"/>
    <w:rsid w:val="009711B6"/>
    <w:rsid w:val="0097274C"/>
    <w:rsid w:val="00980205"/>
    <w:rsid w:val="009852EE"/>
    <w:rsid w:val="009868A3"/>
    <w:rsid w:val="00986D69"/>
    <w:rsid w:val="00986E7A"/>
    <w:rsid w:val="00990A0A"/>
    <w:rsid w:val="00992752"/>
    <w:rsid w:val="009965B9"/>
    <w:rsid w:val="009A034D"/>
    <w:rsid w:val="009A1C88"/>
    <w:rsid w:val="009A4FA7"/>
    <w:rsid w:val="009A5589"/>
    <w:rsid w:val="009B309C"/>
    <w:rsid w:val="009C1A22"/>
    <w:rsid w:val="009C5E38"/>
    <w:rsid w:val="009D3E65"/>
    <w:rsid w:val="009D5CFD"/>
    <w:rsid w:val="009E39DC"/>
    <w:rsid w:val="009E481A"/>
    <w:rsid w:val="009E4FB0"/>
    <w:rsid w:val="009E50B9"/>
    <w:rsid w:val="009E5CB9"/>
    <w:rsid w:val="009F0EF7"/>
    <w:rsid w:val="009F3AAB"/>
    <w:rsid w:val="009F5534"/>
    <w:rsid w:val="00A16DCE"/>
    <w:rsid w:val="00A25FD4"/>
    <w:rsid w:val="00A44D7A"/>
    <w:rsid w:val="00A451D3"/>
    <w:rsid w:val="00A45A25"/>
    <w:rsid w:val="00A472D5"/>
    <w:rsid w:val="00A54F28"/>
    <w:rsid w:val="00A55A82"/>
    <w:rsid w:val="00A609D0"/>
    <w:rsid w:val="00A61156"/>
    <w:rsid w:val="00A643BD"/>
    <w:rsid w:val="00A65749"/>
    <w:rsid w:val="00A66E2E"/>
    <w:rsid w:val="00A73D9B"/>
    <w:rsid w:val="00A76ACC"/>
    <w:rsid w:val="00A81BB0"/>
    <w:rsid w:val="00A81FCA"/>
    <w:rsid w:val="00A877DC"/>
    <w:rsid w:val="00A906F0"/>
    <w:rsid w:val="00A92E40"/>
    <w:rsid w:val="00A93B8F"/>
    <w:rsid w:val="00AA2C59"/>
    <w:rsid w:val="00AA36EA"/>
    <w:rsid w:val="00AA47DE"/>
    <w:rsid w:val="00AA5014"/>
    <w:rsid w:val="00AA5100"/>
    <w:rsid w:val="00AA6D9B"/>
    <w:rsid w:val="00AA703D"/>
    <w:rsid w:val="00AB046F"/>
    <w:rsid w:val="00AC09ED"/>
    <w:rsid w:val="00AC26C4"/>
    <w:rsid w:val="00AC49C1"/>
    <w:rsid w:val="00AC7CF8"/>
    <w:rsid w:val="00AD3BEA"/>
    <w:rsid w:val="00AD4029"/>
    <w:rsid w:val="00AD583D"/>
    <w:rsid w:val="00AD7535"/>
    <w:rsid w:val="00AE24BB"/>
    <w:rsid w:val="00AE2E03"/>
    <w:rsid w:val="00AF055A"/>
    <w:rsid w:val="00AF19A2"/>
    <w:rsid w:val="00AF2F4F"/>
    <w:rsid w:val="00AF3D7E"/>
    <w:rsid w:val="00AF6682"/>
    <w:rsid w:val="00B06F06"/>
    <w:rsid w:val="00B07353"/>
    <w:rsid w:val="00B17C9E"/>
    <w:rsid w:val="00B3463E"/>
    <w:rsid w:val="00B37ED9"/>
    <w:rsid w:val="00B40C39"/>
    <w:rsid w:val="00B44E0A"/>
    <w:rsid w:val="00B579F6"/>
    <w:rsid w:val="00B6062B"/>
    <w:rsid w:val="00B60C42"/>
    <w:rsid w:val="00B62DD3"/>
    <w:rsid w:val="00B63101"/>
    <w:rsid w:val="00B764BC"/>
    <w:rsid w:val="00B77849"/>
    <w:rsid w:val="00B8794A"/>
    <w:rsid w:val="00B96E65"/>
    <w:rsid w:val="00BA0847"/>
    <w:rsid w:val="00BA0DAB"/>
    <w:rsid w:val="00BA7003"/>
    <w:rsid w:val="00BB4CDD"/>
    <w:rsid w:val="00BB63A0"/>
    <w:rsid w:val="00BC1DA9"/>
    <w:rsid w:val="00BC2AEC"/>
    <w:rsid w:val="00BC41A9"/>
    <w:rsid w:val="00BD1083"/>
    <w:rsid w:val="00BD48B9"/>
    <w:rsid w:val="00BD7B6F"/>
    <w:rsid w:val="00BE19A3"/>
    <w:rsid w:val="00BE27B8"/>
    <w:rsid w:val="00BE36BF"/>
    <w:rsid w:val="00BE3D07"/>
    <w:rsid w:val="00BE5086"/>
    <w:rsid w:val="00BE5F21"/>
    <w:rsid w:val="00BF505C"/>
    <w:rsid w:val="00BF5F57"/>
    <w:rsid w:val="00BF69F2"/>
    <w:rsid w:val="00BF6AA2"/>
    <w:rsid w:val="00BF7A6B"/>
    <w:rsid w:val="00C052E7"/>
    <w:rsid w:val="00C131BC"/>
    <w:rsid w:val="00C322D2"/>
    <w:rsid w:val="00C35844"/>
    <w:rsid w:val="00C371AD"/>
    <w:rsid w:val="00C459A4"/>
    <w:rsid w:val="00C64299"/>
    <w:rsid w:val="00C71702"/>
    <w:rsid w:val="00C71B8E"/>
    <w:rsid w:val="00C80C7E"/>
    <w:rsid w:val="00C81EF5"/>
    <w:rsid w:val="00C8716F"/>
    <w:rsid w:val="00C90721"/>
    <w:rsid w:val="00C94FD5"/>
    <w:rsid w:val="00C95DFA"/>
    <w:rsid w:val="00CA1412"/>
    <w:rsid w:val="00CA1F35"/>
    <w:rsid w:val="00CA3305"/>
    <w:rsid w:val="00CA52D9"/>
    <w:rsid w:val="00CC06F4"/>
    <w:rsid w:val="00CC37A4"/>
    <w:rsid w:val="00CC5CE3"/>
    <w:rsid w:val="00CD1821"/>
    <w:rsid w:val="00CD7118"/>
    <w:rsid w:val="00CE2B72"/>
    <w:rsid w:val="00CE379C"/>
    <w:rsid w:val="00CE77C1"/>
    <w:rsid w:val="00CF09E5"/>
    <w:rsid w:val="00CF0E69"/>
    <w:rsid w:val="00CF2B00"/>
    <w:rsid w:val="00D00ACC"/>
    <w:rsid w:val="00D01711"/>
    <w:rsid w:val="00D04EEE"/>
    <w:rsid w:val="00D06216"/>
    <w:rsid w:val="00D06654"/>
    <w:rsid w:val="00D11E0F"/>
    <w:rsid w:val="00D120A1"/>
    <w:rsid w:val="00D172AB"/>
    <w:rsid w:val="00D23C83"/>
    <w:rsid w:val="00D25078"/>
    <w:rsid w:val="00D25154"/>
    <w:rsid w:val="00D261CE"/>
    <w:rsid w:val="00D27ED1"/>
    <w:rsid w:val="00D3530D"/>
    <w:rsid w:val="00D454FF"/>
    <w:rsid w:val="00D50091"/>
    <w:rsid w:val="00D50D3F"/>
    <w:rsid w:val="00D53C4E"/>
    <w:rsid w:val="00D56438"/>
    <w:rsid w:val="00D6714C"/>
    <w:rsid w:val="00D67469"/>
    <w:rsid w:val="00D8199D"/>
    <w:rsid w:val="00D820B0"/>
    <w:rsid w:val="00D876C5"/>
    <w:rsid w:val="00D87ACB"/>
    <w:rsid w:val="00D919E0"/>
    <w:rsid w:val="00D93D4D"/>
    <w:rsid w:val="00DA363E"/>
    <w:rsid w:val="00DB02FF"/>
    <w:rsid w:val="00DB16A0"/>
    <w:rsid w:val="00DB2AE0"/>
    <w:rsid w:val="00DB55D9"/>
    <w:rsid w:val="00DB6C08"/>
    <w:rsid w:val="00DC4992"/>
    <w:rsid w:val="00DC5BA8"/>
    <w:rsid w:val="00DC6945"/>
    <w:rsid w:val="00DD2351"/>
    <w:rsid w:val="00DD28FF"/>
    <w:rsid w:val="00DD3051"/>
    <w:rsid w:val="00DE7F3D"/>
    <w:rsid w:val="00DF1227"/>
    <w:rsid w:val="00DF2F8A"/>
    <w:rsid w:val="00E04980"/>
    <w:rsid w:val="00E157E8"/>
    <w:rsid w:val="00E174B7"/>
    <w:rsid w:val="00E21C06"/>
    <w:rsid w:val="00E30BF5"/>
    <w:rsid w:val="00E317B5"/>
    <w:rsid w:val="00E3199C"/>
    <w:rsid w:val="00E32AAE"/>
    <w:rsid w:val="00E35842"/>
    <w:rsid w:val="00E362F5"/>
    <w:rsid w:val="00E36CE4"/>
    <w:rsid w:val="00E377D9"/>
    <w:rsid w:val="00E40627"/>
    <w:rsid w:val="00E41E92"/>
    <w:rsid w:val="00E4420C"/>
    <w:rsid w:val="00E52805"/>
    <w:rsid w:val="00E56DC9"/>
    <w:rsid w:val="00E60441"/>
    <w:rsid w:val="00E66603"/>
    <w:rsid w:val="00E679DB"/>
    <w:rsid w:val="00E716A7"/>
    <w:rsid w:val="00E72533"/>
    <w:rsid w:val="00E75819"/>
    <w:rsid w:val="00E76545"/>
    <w:rsid w:val="00E801EB"/>
    <w:rsid w:val="00E80D5F"/>
    <w:rsid w:val="00E87B94"/>
    <w:rsid w:val="00E91558"/>
    <w:rsid w:val="00EA252B"/>
    <w:rsid w:val="00EB39AF"/>
    <w:rsid w:val="00EB5603"/>
    <w:rsid w:val="00EB62A7"/>
    <w:rsid w:val="00EC1ACE"/>
    <w:rsid w:val="00EC41C3"/>
    <w:rsid w:val="00EC4F79"/>
    <w:rsid w:val="00EC5223"/>
    <w:rsid w:val="00EC731A"/>
    <w:rsid w:val="00ED3851"/>
    <w:rsid w:val="00EE38B5"/>
    <w:rsid w:val="00EE669E"/>
    <w:rsid w:val="00EE7C21"/>
    <w:rsid w:val="00EF0CB0"/>
    <w:rsid w:val="00EF23CA"/>
    <w:rsid w:val="00EF34AF"/>
    <w:rsid w:val="00EF4904"/>
    <w:rsid w:val="00F02B29"/>
    <w:rsid w:val="00F04C31"/>
    <w:rsid w:val="00F148CE"/>
    <w:rsid w:val="00F14B3A"/>
    <w:rsid w:val="00F2130E"/>
    <w:rsid w:val="00F21E44"/>
    <w:rsid w:val="00F23AD8"/>
    <w:rsid w:val="00F26177"/>
    <w:rsid w:val="00F26C4C"/>
    <w:rsid w:val="00F32B09"/>
    <w:rsid w:val="00F4099B"/>
    <w:rsid w:val="00F41547"/>
    <w:rsid w:val="00F41EE0"/>
    <w:rsid w:val="00F4231B"/>
    <w:rsid w:val="00F42EAE"/>
    <w:rsid w:val="00F44C9A"/>
    <w:rsid w:val="00F46975"/>
    <w:rsid w:val="00F47805"/>
    <w:rsid w:val="00F502E0"/>
    <w:rsid w:val="00F5305E"/>
    <w:rsid w:val="00F55D1B"/>
    <w:rsid w:val="00F55ECA"/>
    <w:rsid w:val="00F560ED"/>
    <w:rsid w:val="00F57C74"/>
    <w:rsid w:val="00F645E8"/>
    <w:rsid w:val="00F65441"/>
    <w:rsid w:val="00F70DD7"/>
    <w:rsid w:val="00F70F77"/>
    <w:rsid w:val="00F72778"/>
    <w:rsid w:val="00F74F1B"/>
    <w:rsid w:val="00F76D0E"/>
    <w:rsid w:val="00F84826"/>
    <w:rsid w:val="00F84984"/>
    <w:rsid w:val="00F8545C"/>
    <w:rsid w:val="00F86FD1"/>
    <w:rsid w:val="00F8705C"/>
    <w:rsid w:val="00F87813"/>
    <w:rsid w:val="00F97731"/>
    <w:rsid w:val="00FC4138"/>
    <w:rsid w:val="00FC5A79"/>
    <w:rsid w:val="00FD0283"/>
    <w:rsid w:val="00FD18A0"/>
    <w:rsid w:val="00FE1E7C"/>
    <w:rsid w:val="00FE23B6"/>
    <w:rsid w:val="00FE6E8D"/>
    <w:rsid w:val="00FF14E6"/>
    <w:rsid w:val="00FF24BE"/>
    <w:rsid w:val="00FF2912"/>
    <w:rsid w:val="00FF3D46"/>
    <w:rsid w:val="00FF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93F00E-E574-4E12-8E0E-D09D14B9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3">
    <w:name w:val="Body Text"/>
    <w:basedOn w:val="a"/>
    <w:link w:val="a4"/>
    <w:unhideWhenUsed/>
    <w:rsid w:val="00FF24B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D3BE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D3BEA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link w:val="ae"/>
    <w:qFormat/>
    <w:rsid w:val="00AF3D7E"/>
    <w:pPr>
      <w:ind w:left="5580"/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AF3D7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page number"/>
    <w:basedOn w:val="a0"/>
    <w:uiPriority w:val="99"/>
    <w:unhideWhenUsed/>
    <w:rsid w:val="00523DE2"/>
  </w:style>
  <w:style w:type="paragraph" w:styleId="af0">
    <w:name w:val="List Paragraph"/>
    <w:basedOn w:val="a"/>
    <w:uiPriority w:val="34"/>
    <w:qFormat/>
    <w:rsid w:val="00752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garantF1://23961308.100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253464.0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077B-7A3A-453B-886C-BF7CAE2A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cp:lastPrinted>2023-12-12T05:15:00Z</cp:lastPrinted>
  <dcterms:created xsi:type="dcterms:W3CDTF">2024-03-25T09:02:00Z</dcterms:created>
  <dcterms:modified xsi:type="dcterms:W3CDTF">2024-04-19T09:38:00Z</dcterms:modified>
</cp:coreProperties>
</file>