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2" w:type="dxa"/>
        <w:tblInd w:w="502" w:type="dxa"/>
        <w:tblLook w:val="01E0" w:firstRow="1" w:lastRow="1" w:firstColumn="1" w:lastColumn="1" w:noHBand="0" w:noVBand="0"/>
      </w:tblPr>
      <w:tblGrid>
        <w:gridCol w:w="3225"/>
        <w:gridCol w:w="2310"/>
        <w:gridCol w:w="4177"/>
      </w:tblGrid>
      <w:tr w:rsidR="008703BB" w:rsidTr="00361017">
        <w:trPr>
          <w:trHeight w:val="1827"/>
        </w:trPr>
        <w:tc>
          <w:tcPr>
            <w:tcW w:w="3225" w:type="dxa"/>
          </w:tcPr>
          <w:p w:rsidR="008703BB" w:rsidRDefault="008703BB" w:rsidP="00074D8B">
            <w:bookmarkStart w:id="0" w:name="_GoBack"/>
            <w:bookmarkEnd w:id="0"/>
          </w:p>
        </w:tc>
        <w:tc>
          <w:tcPr>
            <w:tcW w:w="2310" w:type="dxa"/>
          </w:tcPr>
          <w:p w:rsidR="008703BB" w:rsidRDefault="008703BB" w:rsidP="00074D8B"/>
        </w:tc>
        <w:tc>
          <w:tcPr>
            <w:tcW w:w="4177" w:type="dxa"/>
          </w:tcPr>
          <w:p w:rsidR="00DD3B4D" w:rsidRDefault="00DD3B4D" w:rsidP="007512D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DD3B4D" w:rsidRDefault="00DD3B4D" w:rsidP="007512D4">
            <w:pPr>
              <w:ind w:left="-6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муниципальной программе </w:t>
            </w:r>
            <w:r w:rsidR="007512D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E21B00" w:rsidRPr="00DD3B4D" w:rsidRDefault="00DD3B4D" w:rsidP="00E21B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Тихорецкий район «Развитие гражданского общества»</w:t>
            </w:r>
          </w:p>
        </w:tc>
      </w:tr>
    </w:tbl>
    <w:p w:rsidR="00C003C2" w:rsidRDefault="00C003C2" w:rsidP="00566F28">
      <w:pPr>
        <w:pStyle w:val="ac"/>
        <w:ind w:left="0"/>
        <w:jc w:val="left"/>
        <w:rPr>
          <w:color w:val="000000"/>
        </w:rPr>
      </w:pPr>
    </w:p>
    <w:p w:rsidR="00DD3B4D" w:rsidRDefault="00DD3B4D" w:rsidP="00DD3B4D">
      <w:pPr>
        <w:pStyle w:val="ac"/>
        <w:ind w:left="0"/>
        <w:jc w:val="left"/>
        <w:rPr>
          <w:color w:val="000000"/>
        </w:rPr>
      </w:pPr>
    </w:p>
    <w:p w:rsidR="00137A61" w:rsidRDefault="00E2647F" w:rsidP="00E2647F">
      <w:pPr>
        <w:pStyle w:val="ac"/>
        <w:ind w:left="0"/>
        <w:rPr>
          <w:color w:val="000000"/>
        </w:rPr>
      </w:pPr>
      <w:r w:rsidRPr="009669EF">
        <w:rPr>
          <w:color w:val="000000"/>
        </w:rPr>
        <w:t xml:space="preserve">МУНИЦИПАЛЬНАЯ ПРОГРАММА МУНИЦИПАЛЬНОГО </w:t>
      </w:r>
    </w:p>
    <w:p w:rsidR="00E2647F" w:rsidRPr="009669EF" w:rsidRDefault="00E2647F" w:rsidP="00E2647F">
      <w:pPr>
        <w:pStyle w:val="ac"/>
        <w:ind w:left="0"/>
        <w:rPr>
          <w:color w:val="000000"/>
        </w:rPr>
      </w:pPr>
      <w:r w:rsidRPr="009669EF">
        <w:rPr>
          <w:color w:val="000000"/>
        </w:rPr>
        <w:t xml:space="preserve">ОБРАЗОВАНИЯ ТИХОРЕЦКИЙ РАЙОН </w:t>
      </w:r>
    </w:p>
    <w:p w:rsidR="00E2647F" w:rsidRPr="009669EF" w:rsidRDefault="00E2647F" w:rsidP="00E2647F">
      <w:pPr>
        <w:pStyle w:val="ac"/>
        <w:ind w:left="0"/>
        <w:rPr>
          <w:color w:val="000000"/>
        </w:rPr>
      </w:pPr>
      <w:r w:rsidRPr="009669EF">
        <w:rPr>
          <w:color w:val="000000"/>
        </w:rPr>
        <w:t>«Развитие гр</w:t>
      </w:r>
      <w:r>
        <w:rPr>
          <w:color w:val="000000"/>
        </w:rPr>
        <w:t>ажданского общества</w:t>
      </w:r>
      <w:r w:rsidRPr="009669EF">
        <w:rPr>
          <w:color w:val="000000"/>
        </w:rPr>
        <w:t>»</w:t>
      </w:r>
    </w:p>
    <w:p w:rsidR="00E2647F" w:rsidRPr="006F631C" w:rsidRDefault="00E2647F" w:rsidP="00E2647F">
      <w:pPr>
        <w:ind w:left="4248" w:right="1152"/>
        <w:jc w:val="center"/>
        <w:rPr>
          <w:sz w:val="28"/>
          <w:szCs w:val="28"/>
        </w:rPr>
      </w:pPr>
    </w:p>
    <w:p w:rsidR="00E2647F" w:rsidRDefault="00E2647F" w:rsidP="00E2647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E2647F" w:rsidRDefault="00E2647F" w:rsidP="00E2647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137A61" w:rsidRDefault="00E2647F" w:rsidP="00E2647F">
      <w:pPr>
        <w:ind w:firstLine="36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П</w:t>
      </w:r>
      <w:r w:rsidRPr="003E4DD7">
        <w:rPr>
          <w:sz w:val="28"/>
          <w:szCs w:val="28"/>
        </w:rPr>
        <w:t xml:space="preserve">оддержка общественных инициатив </w:t>
      </w:r>
      <w:r>
        <w:rPr>
          <w:sz w:val="28"/>
          <w:szCs w:val="28"/>
        </w:rPr>
        <w:t xml:space="preserve">муниципального </w:t>
      </w:r>
    </w:p>
    <w:p w:rsidR="00E2647F" w:rsidRDefault="00E2647F" w:rsidP="00E2647F">
      <w:pPr>
        <w:ind w:firstLine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образования Тихорецкий </w:t>
      </w:r>
      <w:r w:rsidRPr="00537DF8">
        <w:rPr>
          <w:sz w:val="28"/>
          <w:szCs w:val="28"/>
        </w:rPr>
        <w:t>район</w:t>
      </w:r>
      <w:r w:rsidRPr="00537DF8">
        <w:rPr>
          <w:color w:val="000000"/>
          <w:sz w:val="28"/>
          <w:szCs w:val="28"/>
        </w:rPr>
        <w:t>»</w:t>
      </w:r>
    </w:p>
    <w:p w:rsidR="00E2647F" w:rsidRDefault="00E2647F" w:rsidP="00E2647F">
      <w:pPr>
        <w:ind w:left="360"/>
        <w:rPr>
          <w:sz w:val="28"/>
          <w:szCs w:val="28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E2647F" w:rsidTr="00E418EE">
        <w:tc>
          <w:tcPr>
            <w:tcW w:w="3708" w:type="dxa"/>
            <w:shd w:val="clear" w:color="auto" w:fill="auto"/>
          </w:tcPr>
          <w:p w:rsidR="00E2647F" w:rsidRDefault="00E2647F" w:rsidP="00E418E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E2647F" w:rsidRDefault="00E2647F" w:rsidP="00E418EE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Default="00E2647F" w:rsidP="00E418E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администрация муниципального образования Тихорецкий район (управление по взаимодействию с поселениями и организационной работе) </w:t>
            </w:r>
          </w:p>
          <w:p w:rsidR="00E2647F" w:rsidRDefault="00E2647F" w:rsidP="00E418EE">
            <w:pPr>
              <w:jc w:val="both"/>
              <w:rPr>
                <w:sz w:val="28"/>
              </w:rPr>
            </w:pPr>
          </w:p>
        </w:tc>
      </w:tr>
      <w:tr w:rsidR="00E2647F" w:rsidRPr="003E4DD7" w:rsidTr="00E418EE">
        <w:tc>
          <w:tcPr>
            <w:tcW w:w="3708" w:type="dxa"/>
            <w:shd w:val="clear" w:color="auto" w:fill="auto"/>
          </w:tcPr>
          <w:p w:rsidR="00E2647F" w:rsidRPr="00B3765D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E2647F" w:rsidRPr="00B3765D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E2647F" w:rsidRPr="00B3765D" w:rsidRDefault="00E2647F" w:rsidP="00E418EE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Default="00E2647F" w:rsidP="00E418EE">
            <w:pPr>
              <w:jc w:val="both"/>
              <w:rPr>
                <w:color w:val="000000"/>
                <w:sz w:val="28"/>
              </w:rPr>
            </w:pPr>
            <w:r w:rsidRPr="00B3765D">
              <w:rPr>
                <w:color w:val="000000"/>
                <w:sz w:val="28"/>
              </w:rPr>
              <w:t>общественные объединения</w:t>
            </w:r>
            <w:r>
              <w:rPr>
                <w:color w:val="000000"/>
                <w:sz w:val="28"/>
              </w:rPr>
              <w:t>, осуществляющие деятельность на территории муниципального образования Тихорецкий район</w:t>
            </w:r>
          </w:p>
          <w:p w:rsidR="00E2647F" w:rsidRPr="00B3765D" w:rsidRDefault="00E2647F" w:rsidP="00E418EE">
            <w:pPr>
              <w:jc w:val="both"/>
              <w:rPr>
                <w:color w:val="000000"/>
                <w:sz w:val="28"/>
              </w:rPr>
            </w:pPr>
          </w:p>
        </w:tc>
      </w:tr>
      <w:tr w:rsidR="00E2647F" w:rsidRPr="003E4DD7" w:rsidTr="00E418EE">
        <w:tc>
          <w:tcPr>
            <w:tcW w:w="3708" w:type="dxa"/>
            <w:shd w:val="clear" w:color="auto" w:fill="auto"/>
          </w:tcPr>
          <w:p w:rsidR="00E2647F" w:rsidRPr="00420C67" w:rsidRDefault="00E2647F" w:rsidP="00E418E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E2647F" w:rsidRDefault="00E2647F" w:rsidP="00E418E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E2647F" w:rsidRPr="003E4DD7" w:rsidRDefault="00E2647F" w:rsidP="00E418E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r w:rsidRPr="00CE6A2D">
              <w:rPr>
                <w:sz w:val="28"/>
                <w:szCs w:val="28"/>
                <w:lang w:val="ru-RU" w:eastAsia="ru-RU"/>
              </w:rPr>
              <w:t>осуществление поддержки общественных инициатив, направленных на решение социально значимых проблем населения</w:t>
            </w:r>
            <w:r>
              <w:rPr>
                <w:sz w:val="28"/>
                <w:szCs w:val="28"/>
                <w:lang w:val="ru-RU" w:eastAsia="ru-RU"/>
              </w:rPr>
              <w:t>, проживающего в муниципальном образовании Тихорецкий район</w:t>
            </w:r>
            <w:r w:rsidRPr="00CE6A2D">
              <w:rPr>
                <w:sz w:val="28"/>
                <w:szCs w:val="28"/>
                <w:lang w:val="ru-RU" w:eastAsia="ru-RU"/>
              </w:rPr>
              <w:t>;</w:t>
            </w:r>
          </w:p>
          <w:p w:rsidR="00E2647F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r w:rsidRPr="00CE6A2D">
              <w:rPr>
                <w:sz w:val="28"/>
                <w:szCs w:val="28"/>
                <w:lang w:val="ru-RU" w:eastAsia="ru-RU"/>
              </w:rPr>
              <w:t>содействие формированию институтов гражданского общества на территории муниципального образования Тихорецкий район</w:t>
            </w:r>
          </w:p>
          <w:p w:rsidR="00E2647F" w:rsidRPr="00CE6A2D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E2647F" w:rsidRPr="003E4DD7" w:rsidTr="00E418EE">
        <w:tc>
          <w:tcPr>
            <w:tcW w:w="3708" w:type="dxa"/>
            <w:shd w:val="clear" w:color="auto" w:fill="auto"/>
          </w:tcPr>
          <w:p w:rsidR="00E2647F" w:rsidRPr="00420C67" w:rsidRDefault="00E2647F" w:rsidP="00E418E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E2647F" w:rsidRDefault="00E2647F" w:rsidP="00E418E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E2647F" w:rsidRPr="003E4DD7" w:rsidRDefault="00E2647F" w:rsidP="00E418E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Pr="00CE6A2D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r w:rsidRPr="00CE6A2D">
              <w:rPr>
                <w:sz w:val="28"/>
                <w:szCs w:val="28"/>
                <w:lang w:val="ru-RU" w:eastAsia="ru-RU"/>
              </w:rPr>
              <w:t>повышение активности участия общественных объединений в решении социально значимых проблем населения</w:t>
            </w:r>
            <w:r>
              <w:rPr>
                <w:sz w:val="28"/>
                <w:szCs w:val="28"/>
                <w:lang w:val="ru-RU" w:eastAsia="ru-RU"/>
              </w:rPr>
              <w:t>, проживающего в муниципальном образовании</w:t>
            </w:r>
            <w:r w:rsidRPr="00CE6A2D">
              <w:rPr>
                <w:sz w:val="28"/>
                <w:szCs w:val="28"/>
                <w:lang w:val="ru-RU" w:eastAsia="ru-RU"/>
              </w:rPr>
              <w:t xml:space="preserve"> Тихорецкий район;</w:t>
            </w:r>
          </w:p>
          <w:p w:rsidR="00E2647F" w:rsidRPr="00CE6A2D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proofErr w:type="gramStart"/>
            <w:r w:rsidRPr="00CE6A2D">
              <w:rPr>
                <w:sz w:val="28"/>
                <w:szCs w:val="28"/>
                <w:lang w:val="ru-RU" w:eastAsia="ru-RU"/>
              </w:rPr>
              <w:t>расширение</w:t>
            </w:r>
            <w:proofErr w:type="gramEnd"/>
            <w:r w:rsidRPr="00CE6A2D">
              <w:rPr>
                <w:sz w:val="28"/>
                <w:szCs w:val="28"/>
                <w:lang w:val="ru-RU" w:eastAsia="ru-RU"/>
              </w:rPr>
              <w:t xml:space="preserve"> числа жителей района, вовлекаемых в решение социально значимых проблем  муниципального образования Тихорецкий район;</w:t>
            </w:r>
          </w:p>
          <w:p w:rsidR="00E2647F" w:rsidRPr="00CE6A2D" w:rsidRDefault="00E2647F" w:rsidP="00E418EE">
            <w:pPr>
              <w:pStyle w:val="aa"/>
              <w:spacing w:after="0"/>
              <w:jc w:val="both"/>
              <w:rPr>
                <w:sz w:val="28"/>
                <w:szCs w:val="28"/>
                <w:lang w:val="ru-RU" w:eastAsia="ru-RU"/>
              </w:rPr>
            </w:pPr>
            <w:r w:rsidRPr="00CE6A2D">
              <w:rPr>
                <w:sz w:val="28"/>
                <w:szCs w:val="28"/>
                <w:lang w:val="ru-RU" w:eastAsia="ru-RU"/>
              </w:rPr>
              <w:lastRenderedPageBreak/>
              <w:t>стимулирование и использование инициатив, перспективных предложений общественности для решения социально значимых проблем;</w:t>
            </w:r>
          </w:p>
          <w:p w:rsidR="00E2647F" w:rsidRDefault="00E2647F" w:rsidP="00E418EE">
            <w:pPr>
              <w:jc w:val="both"/>
              <w:rPr>
                <w:sz w:val="28"/>
                <w:szCs w:val="28"/>
              </w:rPr>
            </w:pPr>
            <w:r w:rsidRPr="00631F32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 xml:space="preserve">ование </w:t>
            </w:r>
            <w:r w:rsidRPr="00631F32">
              <w:rPr>
                <w:sz w:val="28"/>
                <w:szCs w:val="28"/>
              </w:rPr>
              <w:t xml:space="preserve">механизмов конструктивного сотрудничества </w:t>
            </w:r>
            <w:r>
              <w:rPr>
                <w:sz w:val="28"/>
                <w:szCs w:val="28"/>
              </w:rPr>
              <w:t>администрации</w:t>
            </w:r>
            <w:r w:rsidRPr="00631F32">
              <w:rPr>
                <w:sz w:val="28"/>
                <w:szCs w:val="28"/>
              </w:rPr>
              <w:t xml:space="preserve"> муниципального образования Тихорецкий район и общественных объединений</w:t>
            </w:r>
          </w:p>
          <w:p w:rsidR="00E2647F" w:rsidRPr="00420C67" w:rsidRDefault="00E2647F" w:rsidP="00E418EE">
            <w:pPr>
              <w:jc w:val="both"/>
              <w:rPr>
                <w:sz w:val="28"/>
                <w:szCs w:val="28"/>
              </w:rPr>
            </w:pPr>
          </w:p>
        </w:tc>
      </w:tr>
      <w:tr w:rsidR="00E2647F" w:rsidRPr="003E4DD7" w:rsidTr="00E418EE">
        <w:trPr>
          <w:trHeight w:val="3940"/>
        </w:trPr>
        <w:tc>
          <w:tcPr>
            <w:tcW w:w="3708" w:type="dxa"/>
            <w:shd w:val="clear" w:color="auto" w:fill="auto"/>
          </w:tcPr>
          <w:p w:rsidR="00E2647F" w:rsidRPr="0051674E" w:rsidRDefault="00305CE0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lastRenderedPageBreak/>
              <w:t>Перечень</w:t>
            </w:r>
            <w:r w:rsidRPr="0051674E">
              <w:rPr>
                <w:bCs/>
                <w:color w:val="000000"/>
                <w:sz w:val="28"/>
                <w:lang w:val="en-US"/>
              </w:rPr>
              <w:t> </w:t>
            </w:r>
            <w:r w:rsidR="00E2647F" w:rsidRPr="0051674E">
              <w:rPr>
                <w:bCs/>
                <w:color w:val="000000"/>
                <w:sz w:val="28"/>
              </w:rPr>
              <w:t>целевых показателей подпрограммы</w:t>
            </w: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  <w:p w:rsidR="00670F4C" w:rsidRPr="0051674E" w:rsidRDefault="00670F4C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t>Приоритетные проекты</w:t>
            </w:r>
          </w:p>
          <w:p w:rsidR="00E2647F" w:rsidRPr="0051674E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E2647F" w:rsidRPr="003E4DD7" w:rsidRDefault="00E2647F" w:rsidP="00E418E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Default="00E2647F" w:rsidP="00E418EE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B3765D">
              <w:rPr>
                <w:rFonts w:ascii="Times New Roman" w:hAnsi="Times New Roman" w:cs="Times New Roman"/>
                <w:sz w:val="28"/>
                <w:szCs w:val="28"/>
              </w:rPr>
              <w:t>количество общественных объединений, привлеченных к реализации мероприятий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решению социально значимых проблем населения, проживающего на территории муниципального образования Тихорецкий район;</w:t>
            </w:r>
          </w:p>
          <w:p w:rsidR="00E2647F" w:rsidRPr="00B3765D" w:rsidRDefault="00E2647F" w:rsidP="00E418EE">
            <w:pPr>
              <w:jc w:val="both"/>
              <w:rPr>
                <w:sz w:val="28"/>
                <w:szCs w:val="28"/>
              </w:rPr>
            </w:pPr>
            <w:r w:rsidRPr="00B3765D">
              <w:rPr>
                <w:sz w:val="28"/>
                <w:szCs w:val="28"/>
              </w:rPr>
              <w:t>количество проведенных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B3765D">
              <w:rPr>
                <w:sz w:val="28"/>
                <w:szCs w:val="28"/>
              </w:rPr>
              <w:t>в области гражданского просвещения</w:t>
            </w:r>
            <w:r>
              <w:rPr>
                <w:sz w:val="28"/>
                <w:szCs w:val="28"/>
              </w:rPr>
              <w:t>;</w:t>
            </w:r>
          </w:p>
          <w:p w:rsidR="00E2647F" w:rsidRDefault="00E2647F" w:rsidP="00E418EE">
            <w:pPr>
              <w:pStyle w:val="a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54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 граждан, принявших участие в реализации общественно полезных программ общественных объединений</w:t>
            </w:r>
          </w:p>
          <w:p w:rsidR="00670F4C" w:rsidRDefault="00670F4C" w:rsidP="00670F4C"/>
          <w:p w:rsidR="00670F4C" w:rsidRPr="0051674E" w:rsidRDefault="00670F4C" w:rsidP="00670F4C">
            <w:pPr>
              <w:rPr>
                <w:color w:val="000000"/>
                <w:sz w:val="28"/>
                <w:szCs w:val="28"/>
              </w:rPr>
            </w:pPr>
            <w:r w:rsidRPr="0051674E">
              <w:rPr>
                <w:color w:val="000000"/>
                <w:sz w:val="28"/>
                <w:szCs w:val="28"/>
              </w:rPr>
              <w:t xml:space="preserve">не предусмотрены </w:t>
            </w:r>
          </w:p>
          <w:p w:rsidR="00E2647F" w:rsidRPr="00106BBE" w:rsidRDefault="00E2647F" w:rsidP="00E418EE">
            <w:pPr>
              <w:jc w:val="both"/>
            </w:pPr>
          </w:p>
        </w:tc>
      </w:tr>
      <w:tr w:rsidR="00E2647F" w:rsidRPr="003E4DD7" w:rsidTr="00E418EE">
        <w:tc>
          <w:tcPr>
            <w:tcW w:w="3708" w:type="dxa"/>
            <w:shd w:val="clear" w:color="auto" w:fill="auto"/>
          </w:tcPr>
          <w:p w:rsidR="00E2647F" w:rsidRPr="0051674E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t>Этапы и сроки реализации подпрограммы</w:t>
            </w:r>
          </w:p>
          <w:p w:rsidR="00E2647F" w:rsidRPr="0051674E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E2647F" w:rsidRPr="003E4DD7" w:rsidRDefault="00E2647F" w:rsidP="00E418E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0F325B" w:rsidRPr="00660EAC" w:rsidRDefault="000F325B" w:rsidP="000F325B">
            <w:pPr>
              <w:jc w:val="both"/>
              <w:rPr>
                <w:color w:val="000000"/>
                <w:sz w:val="28"/>
              </w:rPr>
            </w:pPr>
            <w:r w:rsidRPr="00660EAC">
              <w:rPr>
                <w:color w:val="000000"/>
                <w:sz w:val="28"/>
              </w:rPr>
              <w:t>202</w:t>
            </w:r>
            <w:r w:rsidR="007512D4">
              <w:rPr>
                <w:color w:val="000000"/>
                <w:sz w:val="28"/>
              </w:rPr>
              <w:t>5</w:t>
            </w:r>
            <w:r>
              <w:rPr>
                <w:szCs w:val="28"/>
              </w:rPr>
              <w:t>–</w:t>
            </w:r>
            <w:r w:rsidR="007512D4">
              <w:rPr>
                <w:color w:val="000000"/>
                <w:sz w:val="28"/>
              </w:rPr>
              <w:t>2030</w:t>
            </w:r>
            <w:r w:rsidRPr="00660EAC">
              <w:rPr>
                <w:color w:val="000000"/>
                <w:sz w:val="28"/>
              </w:rPr>
              <w:t xml:space="preserve"> годы</w:t>
            </w:r>
            <w:r>
              <w:rPr>
                <w:color w:val="000000"/>
                <w:sz w:val="28"/>
              </w:rPr>
              <w:t>,</w:t>
            </w:r>
          </w:p>
          <w:p w:rsidR="00E2647F" w:rsidRPr="00660EAC" w:rsidRDefault="00E2647F" w:rsidP="00E418EE">
            <w:pPr>
              <w:jc w:val="both"/>
              <w:rPr>
                <w:color w:val="000000"/>
                <w:sz w:val="28"/>
              </w:rPr>
            </w:pPr>
            <w:r w:rsidRPr="00660EAC">
              <w:rPr>
                <w:color w:val="000000"/>
                <w:sz w:val="28"/>
              </w:rPr>
              <w:t xml:space="preserve">этапы </w:t>
            </w:r>
            <w:r>
              <w:rPr>
                <w:color w:val="000000"/>
                <w:sz w:val="28"/>
              </w:rPr>
              <w:t xml:space="preserve">    </w:t>
            </w:r>
            <w:r w:rsidRPr="00660EAC">
              <w:rPr>
                <w:color w:val="000000"/>
                <w:sz w:val="28"/>
              </w:rPr>
              <w:t>реализации</w:t>
            </w:r>
            <w:r>
              <w:rPr>
                <w:color w:val="000000"/>
                <w:sz w:val="28"/>
              </w:rPr>
              <w:t xml:space="preserve">   </w:t>
            </w:r>
            <w:r w:rsidRPr="00660EAC">
              <w:rPr>
                <w:color w:val="000000"/>
                <w:sz w:val="28"/>
              </w:rPr>
              <w:t xml:space="preserve"> не </w:t>
            </w:r>
            <w:r>
              <w:rPr>
                <w:color w:val="000000"/>
                <w:sz w:val="28"/>
              </w:rPr>
              <w:t xml:space="preserve">   </w:t>
            </w:r>
            <w:r w:rsidRPr="00660EAC">
              <w:rPr>
                <w:color w:val="000000"/>
                <w:sz w:val="28"/>
              </w:rPr>
              <w:t>предусмотрены</w:t>
            </w:r>
          </w:p>
          <w:p w:rsidR="00E2647F" w:rsidRPr="003E4DD7" w:rsidRDefault="00E2647F" w:rsidP="000F325B">
            <w:pPr>
              <w:jc w:val="both"/>
              <w:rPr>
                <w:color w:val="FF0000"/>
                <w:sz w:val="28"/>
              </w:rPr>
            </w:pPr>
          </w:p>
        </w:tc>
      </w:tr>
      <w:tr w:rsidR="00E2647F" w:rsidRPr="003E4DD7" w:rsidTr="00E418EE">
        <w:tc>
          <w:tcPr>
            <w:tcW w:w="3708" w:type="dxa"/>
            <w:shd w:val="clear" w:color="auto" w:fill="auto"/>
          </w:tcPr>
          <w:p w:rsidR="00670F4C" w:rsidRPr="0051674E" w:rsidRDefault="00E2647F" w:rsidP="00670F4C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t>Объемы и источники финансирования подпрограммы</w:t>
            </w:r>
            <w:r w:rsidR="00670F4C" w:rsidRPr="0051674E">
              <w:rPr>
                <w:bCs/>
                <w:color w:val="000000"/>
                <w:sz w:val="28"/>
              </w:rPr>
              <w:t xml:space="preserve">, в том числе на финансовое обеспечение приоритетных проектов </w:t>
            </w:r>
          </w:p>
          <w:p w:rsidR="00E2647F" w:rsidRPr="0051674E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51674E">
              <w:rPr>
                <w:bCs/>
                <w:color w:val="000000"/>
                <w:sz w:val="28"/>
              </w:rPr>
              <w:t xml:space="preserve"> </w:t>
            </w:r>
          </w:p>
          <w:p w:rsidR="00E2647F" w:rsidRPr="0051674E" w:rsidRDefault="00E2647F" w:rsidP="00E418E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E2647F" w:rsidRPr="000672EC" w:rsidRDefault="00E2647F" w:rsidP="00E418EE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E2647F" w:rsidRPr="0004653E" w:rsidRDefault="00E2647F" w:rsidP="00E418EE">
            <w:pPr>
              <w:pStyle w:val="a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72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финансирования подпрограммы</w:t>
            </w:r>
            <w:r w:rsidR="00A7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r w:rsidR="00A773C8" w:rsidRPr="00A7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  <w:r w:rsidR="00A773C8" w:rsidRPr="00A773C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773C8" w:rsidRPr="00A7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 годы</w:t>
            </w:r>
            <w:r w:rsidR="00A7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97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составляет</w:t>
            </w:r>
            <w:r w:rsidR="009D52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6D7D" w:rsidRPr="00C5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25 446,9</w:t>
            </w:r>
            <w:r w:rsidR="00376D7D">
              <w:rPr>
                <w:b/>
                <w:color w:val="FF0000"/>
              </w:rPr>
              <w:t xml:space="preserve"> </w:t>
            </w:r>
            <w:r w:rsidRPr="000465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</w:t>
            </w:r>
            <w:r w:rsidR="00A773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на</w:t>
            </w:r>
            <w:r w:rsidRPr="000465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754720" w:rsidRPr="00376D7D" w:rsidRDefault="007512D4" w:rsidP="007547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  <w:r w:rsidR="00754720" w:rsidRPr="0004653E">
              <w:rPr>
                <w:color w:val="000000"/>
                <w:sz w:val="28"/>
                <w:szCs w:val="28"/>
              </w:rPr>
              <w:t xml:space="preserve"> год</w:t>
            </w:r>
            <w:r w:rsidR="00754720" w:rsidRPr="0004653E">
              <w:rPr>
                <w:color w:val="000000"/>
                <w:szCs w:val="28"/>
              </w:rPr>
              <w:t xml:space="preserve"> – </w:t>
            </w:r>
            <w:r w:rsidR="00376D7D" w:rsidRPr="00376D7D">
              <w:rPr>
                <w:color w:val="000000"/>
                <w:sz w:val="28"/>
                <w:szCs w:val="28"/>
              </w:rPr>
              <w:t xml:space="preserve">4 229,2 </w:t>
            </w:r>
            <w:r w:rsidR="00754720" w:rsidRPr="00376D7D">
              <w:rPr>
                <w:color w:val="000000"/>
                <w:sz w:val="28"/>
                <w:szCs w:val="28"/>
              </w:rPr>
              <w:t>тыс. рублей;</w:t>
            </w:r>
          </w:p>
          <w:p w:rsidR="00754720" w:rsidRPr="00376D7D" w:rsidRDefault="007512D4" w:rsidP="00754720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2026</w:t>
            </w:r>
            <w:r w:rsidR="00754720" w:rsidRPr="00376D7D">
              <w:rPr>
                <w:color w:val="000000"/>
                <w:sz w:val="28"/>
                <w:szCs w:val="28"/>
              </w:rPr>
              <w:t xml:space="preserve"> год – </w:t>
            </w:r>
            <w:r w:rsidR="00376D7D" w:rsidRPr="00376D7D">
              <w:rPr>
                <w:color w:val="000000"/>
                <w:sz w:val="28"/>
                <w:szCs w:val="28"/>
              </w:rPr>
              <w:t xml:space="preserve">4 300,9 </w:t>
            </w:r>
            <w:r w:rsidR="00754720" w:rsidRPr="00376D7D">
              <w:rPr>
                <w:color w:val="000000"/>
                <w:sz w:val="28"/>
                <w:szCs w:val="28"/>
              </w:rPr>
              <w:t>тыс. рублей;</w:t>
            </w:r>
          </w:p>
          <w:p w:rsidR="00754720" w:rsidRPr="00376D7D" w:rsidRDefault="007512D4" w:rsidP="00754720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2027</w:t>
            </w:r>
            <w:r w:rsidR="00754720" w:rsidRPr="00376D7D">
              <w:rPr>
                <w:color w:val="000000"/>
                <w:sz w:val="28"/>
                <w:szCs w:val="28"/>
              </w:rPr>
              <w:t xml:space="preserve"> год – </w:t>
            </w:r>
            <w:r w:rsidR="00376D7D" w:rsidRPr="00376D7D">
              <w:rPr>
                <w:color w:val="000000"/>
                <w:sz w:val="28"/>
                <w:szCs w:val="28"/>
              </w:rPr>
              <w:t xml:space="preserve">4 229,2 </w:t>
            </w:r>
            <w:r w:rsidR="00754720" w:rsidRPr="00376D7D">
              <w:rPr>
                <w:color w:val="000000"/>
                <w:sz w:val="28"/>
                <w:szCs w:val="28"/>
              </w:rPr>
              <w:t>тыс. рублей;</w:t>
            </w:r>
          </w:p>
          <w:p w:rsidR="00754720" w:rsidRPr="00376D7D" w:rsidRDefault="007512D4" w:rsidP="00754720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2028</w:t>
            </w:r>
            <w:r w:rsidR="00754720" w:rsidRPr="00376D7D">
              <w:rPr>
                <w:color w:val="000000"/>
                <w:sz w:val="28"/>
                <w:szCs w:val="28"/>
              </w:rPr>
              <w:t xml:space="preserve"> год – </w:t>
            </w:r>
            <w:r w:rsidR="00376D7D" w:rsidRPr="00376D7D">
              <w:rPr>
                <w:color w:val="000000"/>
                <w:sz w:val="28"/>
                <w:szCs w:val="28"/>
              </w:rPr>
              <w:t xml:space="preserve">4 229,2 </w:t>
            </w:r>
            <w:r w:rsidR="00754720" w:rsidRPr="00376D7D">
              <w:rPr>
                <w:color w:val="000000"/>
                <w:sz w:val="28"/>
                <w:szCs w:val="28"/>
              </w:rPr>
              <w:t>тыс. рублей;</w:t>
            </w:r>
          </w:p>
          <w:p w:rsidR="00754720" w:rsidRPr="00376D7D" w:rsidRDefault="007512D4" w:rsidP="007547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2029</w:t>
            </w:r>
            <w:r w:rsidR="001E2D07" w:rsidRPr="00376D7D">
              <w:rPr>
                <w:color w:val="000000"/>
                <w:sz w:val="28"/>
                <w:szCs w:val="28"/>
              </w:rPr>
              <w:t xml:space="preserve"> год – </w:t>
            </w:r>
            <w:r w:rsidR="00376D7D" w:rsidRPr="00376D7D">
              <w:rPr>
                <w:color w:val="000000"/>
                <w:sz w:val="28"/>
                <w:szCs w:val="28"/>
              </w:rPr>
              <w:t xml:space="preserve">4 229,2 </w:t>
            </w:r>
            <w:r w:rsidR="00754720" w:rsidRPr="00376D7D">
              <w:rPr>
                <w:color w:val="000000"/>
                <w:sz w:val="28"/>
                <w:szCs w:val="28"/>
              </w:rPr>
              <w:t>тыс. рублей;</w:t>
            </w:r>
          </w:p>
          <w:p w:rsidR="00754720" w:rsidRDefault="007512D4" w:rsidP="00754720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2030</w:t>
            </w:r>
            <w:r w:rsidR="00754720" w:rsidRPr="00376D7D">
              <w:rPr>
                <w:color w:val="000000"/>
                <w:sz w:val="28"/>
                <w:szCs w:val="28"/>
              </w:rPr>
              <w:t xml:space="preserve"> год – </w:t>
            </w:r>
            <w:r w:rsidR="00376D7D" w:rsidRPr="00376D7D">
              <w:rPr>
                <w:color w:val="000000"/>
                <w:sz w:val="28"/>
                <w:szCs w:val="28"/>
              </w:rPr>
              <w:t>4 229,2</w:t>
            </w:r>
            <w:r w:rsidR="00376D7D"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</w:t>
            </w:r>
            <w:r w:rsidR="00A773C8">
              <w:rPr>
                <w:color w:val="000000"/>
                <w:sz w:val="28"/>
                <w:szCs w:val="28"/>
              </w:rPr>
              <w:t>;</w:t>
            </w:r>
          </w:p>
          <w:p w:rsidR="00A773C8" w:rsidRDefault="00A773C8" w:rsidP="00A773C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 счет средств бюджета Краснодарского края </w:t>
            </w:r>
            <w:r w:rsidRPr="00501B95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0,0 тыс. </w:t>
            </w:r>
            <w:r w:rsidRPr="001406BA">
              <w:rPr>
                <w:color w:val="000000"/>
                <w:sz w:val="28"/>
                <w:szCs w:val="28"/>
              </w:rPr>
              <w:t xml:space="preserve">рублей, </w:t>
            </w:r>
            <w:r>
              <w:rPr>
                <w:color w:val="000000"/>
                <w:sz w:val="28"/>
                <w:szCs w:val="28"/>
              </w:rPr>
              <w:t>в том числе на</w:t>
            </w:r>
            <w:r w:rsidRPr="001406BA">
              <w:rPr>
                <w:color w:val="000000"/>
                <w:sz w:val="28"/>
                <w:szCs w:val="28"/>
              </w:rPr>
              <w:t>:</w:t>
            </w:r>
          </w:p>
          <w:p w:rsidR="00A773C8" w:rsidRPr="005E0EAF" w:rsidRDefault="00A773C8" w:rsidP="00A773C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  <w:r w:rsidRPr="001406BA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>тыс. рублей;</w:t>
            </w:r>
          </w:p>
          <w:p w:rsidR="00A773C8" w:rsidRPr="001406BA" w:rsidRDefault="00A773C8" w:rsidP="00A773C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1406BA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>тыс. рублей;</w:t>
            </w:r>
          </w:p>
          <w:p w:rsidR="00A773C8" w:rsidRPr="001406BA" w:rsidRDefault="00A773C8" w:rsidP="00A77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2027</w:t>
            </w:r>
            <w:r w:rsidRPr="001406BA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>тыс. рублей;</w:t>
            </w:r>
          </w:p>
          <w:p w:rsidR="00A773C8" w:rsidRPr="001406BA" w:rsidRDefault="00A773C8" w:rsidP="00A773C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2028</w:t>
            </w:r>
            <w:r w:rsidRPr="001406BA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>тыс. рублей;</w:t>
            </w:r>
          </w:p>
          <w:p w:rsidR="00A773C8" w:rsidRPr="001406BA" w:rsidRDefault="00A773C8" w:rsidP="00A773C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2029</w:t>
            </w:r>
            <w:r w:rsidRPr="001406BA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>тыс. рублей;</w:t>
            </w:r>
          </w:p>
          <w:p w:rsidR="00A773C8" w:rsidRDefault="00A773C8" w:rsidP="00A77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</w:t>
            </w:r>
            <w:r w:rsidRPr="00501B95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 рублей;</w:t>
            </w:r>
          </w:p>
          <w:p w:rsidR="00A773C8" w:rsidRPr="001406BA" w:rsidRDefault="00A773C8" w:rsidP="00A773C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за счет средств бюджета муниципального образования Тихорецкий район (далее </w:t>
            </w:r>
            <w:r w:rsidRPr="001406BA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 xml:space="preserve">бюджет муниципального района) </w:t>
            </w:r>
            <w:r w:rsidRPr="001406BA">
              <w:rPr>
                <w:color w:val="000000"/>
                <w:sz w:val="28"/>
                <w:szCs w:val="28"/>
              </w:rPr>
              <w:t>–</w:t>
            </w:r>
            <w:r w:rsidRPr="00C574E2">
              <w:rPr>
                <w:color w:val="000000"/>
                <w:sz w:val="28"/>
                <w:szCs w:val="28"/>
              </w:rPr>
              <w:t>25 446,9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406BA">
              <w:rPr>
                <w:color w:val="000000"/>
                <w:sz w:val="28"/>
                <w:szCs w:val="28"/>
              </w:rPr>
              <w:t xml:space="preserve">тыс. рублей, </w:t>
            </w:r>
            <w:r>
              <w:rPr>
                <w:color w:val="000000"/>
                <w:sz w:val="28"/>
                <w:szCs w:val="28"/>
              </w:rPr>
              <w:t>в том числе на</w:t>
            </w:r>
            <w:r w:rsidRPr="001406BA">
              <w:rPr>
                <w:color w:val="000000"/>
                <w:sz w:val="28"/>
                <w:szCs w:val="28"/>
              </w:rPr>
              <w:t>:</w:t>
            </w:r>
          </w:p>
          <w:p w:rsidR="00A773C8" w:rsidRPr="00376D7D" w:rsidRDefault="00A773C8" w:rsidP="00A77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</w:t>
            </w:r>
            <w:r w:rsidRPr="0004653E">
              <w:rPr>
                <w:color w:val="000000"/>
                <w:sz w:val="28"/>
                <w:szCs w:val="28"/>
              </w:rPr>
              <w:t xml:space="preserve"> год</w:t>
            </w:r>
            <w:r w:rsidRPr="0004653E">
              <w:rPr>
                <w:color w:val="000000"/>
                <w:szCs w:val="28"/>
              </w:rPr>
              <w:t xml:space="preserve"> – </w:t>
            </w:r>
            <w:r w:rsidRPr="00376D7D">
              <w:rPr>
                <w:color w:val="000000"/>
                <w:sz w:val="28"/>
                <w:szCs w:val="28"/>
              </w:rPr>
              <w:t>4 229,2 тыс. рублей;</w:t>
            </w:r>
          </w:p>
          <w:p w:rsidR="00A773C8" w:rsidRPr="00376D7D" w:rsidRDefault="00A773C8" w:rsidP="00A773C8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2026 год – 4 300,9 тыс. рублей;</w:t>
            </w:r>
          </w:p>
          <w:p w:rsidR="00A773C8" w:rsidRPr="00376D7D" w:rsidRDefault="00A773C8" w:rsidP="00A773C8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2027 год – 4 229,2 тыс. рублей;</w:t>
            </w:r>
          </w:p>
          <w:p w:rsidR="00A773C8" w:rsidRPr="00376D7D" w:rsidRDefault="00A773C8" w:rsidP="00A773C8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2028 год – 4 229,2 тыс. рублей;</w:t>
            </w:r>
          </w:p>
          <w:p w:rsidR="00A773C8" w:rsidRPr="00376D7D" w:rsidRDefault="00A773C8" w:rsidP="00A773C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2029 год – 4 229,2 тыс. рублей;</w:t>
            </w:r>
          </w:p>
          <w:p w:rsidR="00A773C8" w:rsidRDefault="00A773C8" w:rsidP="00A773C8">
            <w:pPr>
              <w:rPr>
                <w:color w:val="000000"/>
                <w:sz w:val="28"/>
                <w:szCs w:val="28"/>
              </w:rPr>
            </w:pPr>
            <w:r w:rsidRPr="00376D7D">
              <w:rPr>
                <w:color w:val="000000"/>
                <w:sz w:val="28"/>
                <w:szCs w:val="28"/>
              </w:rPr>
              <w:t>2030 год – 4 229,2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A6678C" w:rsidRPr="000672EC" w:rsidRDefault="00A6678C" w:rsidP="00E418E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2647F" w:rsidRDefault="000F325B" w:rsidP="000F325B">
      <w:pPr>
        <w:pStyle w:val="1"/>
        <w:ind w:left="720"/>
        <w:jc w:val="left"/>
        <w:rPr>
          <w:b w:val="0"/>
          <w:color w:val="000000"/>
          <w:szCs w:val="28"/>
        </w:rPr>
      </w:pPr>
      <w:bookmarkStart w:id="1" w:name="sub_50200"/>
      <w:r>
        <w:rPr>
          <w:b w:val="0"/>
          <w:color w:val="000000"/>
          <w:szCs w:val="28"/>
          <w:lang w:val="ru-RU"/>
        </w:rPr>
        <w:lastRenderedPageBreak/>
        <w:t>1. </w:t>
      </w:r>
      <w:r w:rsidR="00E2647F" w:rsidRPr="003C049D">
        <w:rPr>
          <w:b w:val="0"/>
          <w:color w:val="000000"/>
          <w:szCs w:val="28"/>
        </w:rPr>
        <w:t>Цели, задачи</w:t>
      </w:r>
      <w:r w:rsidR="00E2647F">
        <w:rPr>
          <w:b w:val="0"/>
          <w:color w:val="000000"/>
          <w:szCs w:val="28"/>
        </w:rPr>
        <w:t xml:space="preserve"> и целевые показатели достижения целей и решения задач,</w:t>
      </w:r>
    </w:p>
    <w:p w:rsidR="00E2647F" w:rsidRDefault="00E2647F" w:rsidP="00E2647F">
      <w:pPr>
        <w:pStyle w:val="1"/>
        <w:ind w:left="720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сроки и этапы реализации подпрограммы</w:t>
      </w:r>
    </w:p>
    <w:p w:rsidR="00E2647F" w:rsidRPr="00321EF6" w:rsidRDefault="00E2647F" w:rsidP="00E2647F">
      <w:pPr>
        <w:rPr>
          <w:lang w:val="x-none" w:eastAsia="x-none"/>
        </w:rPr>
      </w:pPr>
    </w:p>
    <w:bookmarkEnd w:id="1"/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подпрограммы состоят в осуществлении поддержки общественных инициатив, направленных на решение социально значимых проблем населения, проживающего на территории муниципального образования Тихорецкий район, содействие формированию институтов гражданского общества на территории муниципального образования Тихорецкий район.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активности участия общественных объединений в решении социально значимых проблем населения, проживающего в муниципальном образовании Тихорецкий район;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числа жителей района, вовлекаемых в решение социально значимых проблем муниципального образования Тихорецкий район;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механизмов конструктивного сотрудничества администрации муниципального образования Тихорецкий район и общественных объединений.</w:t>
      </w:r>
    </w:p>
    <w:p w:rsidR="00E2647F" w:rsidRDefault="00E2647F" w:rsidP="00E2647F">
      <w:pPr>
        <w:ind w:firstLine="851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836"/>
        <w:gridCol w:w="993"/>
        <w:gridCol w:w="992"/>
        <w:gridCol w:w="850"/>
        <w:gridCol w:w="851"/>
        <w:gridCol w:w="850"/>
        <w:gridCol w:w="851"/>
        <w:gridCol w:w="850"/>
      </w:tblGrid>
      <w:tr w:rsidR="001E2D07" w:rsidRPr="001923DF" w:rsidTr="007512D4">
        <w:tc>
          <w:tcPr>
            <w:tcW w:w="566" w:type="dxa"/>
            <w:vMerge w:val="restart"/>
          </w:tcPr>
          <w:p w:rsidR="001E2D07" w:rsidRPr="00DE2607" w:rsidRDefault="001E2D07" w:rsidP="00C45E31">
            <w:pPr>
              <w:jc w:val="center"/>
              <w:rPr>
                <w:color w:val="000000"/>
              </w:rPr>
            </w:pPr>
            <w:bookmarkStart w:id="2" w:name="sub_50300"/>
            <w:r w:rsidRPr="00DE2607">
              <w:rPr>
                <w:color w:val="000000"/>
              </w:rPr>
              <w:t>№ п/п</w:t>
            </w:r>
          </w:p>
        </w:tc>
        <w:tc>
          <w:tcPr>
            <w:tcW w:w="2836" w:type="dxa"/>
            <w:vMerge w:val="restart"/>
          </w:tcPr>
          <w:p w:rsidR="001E2D07" w:rsidRPr="00DE2607" w:rsidRDefault="001E2D07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Наименование</w:t>
            </w:r>
          </w:p>
          <w:p w:rsidR="001E2D07" w:rsidRPr="00DE2607" w:rsidRDefault="001E2D07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</w:tcPr>
          <w:p w:rsidR="001E2D07" w:rsidRPr="00DE2607" w:rsidRDefault="001E2D07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Единица измерения</w:t>
            </w:r>
          </w:p>
        </w:tc>
        <w:tc>
          <w:tcPr>
            <w:tcW w:w="5244" w:type="dxa"/>
            <w:gridSpan w:val="6"/>
          </w:tcPr>
          <w:p w:rsidR="001E2D07" w:rsidRPr="00DE2607" w:rsidRDefault="001E2D07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 xml:space="preserve">Результат реализации подпрограммы по годам </w:t>
            </w:r>
          </w:p>
        </w:tc>
      </w:tr>
      <w:tr w:rsidR="007512D4" w:rsidRPr="001923DF" w:rsidTr="007512D4">
        <w:tc>
          <w:tcPr>
            <w:tcW w:w="566" w:type="dxa"/>
            <w:vMerge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vMerge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</w:tcPr>
          <w:p w:rsidR="007512D4" w:rsidRPr="00DE2607" w:rsidRDefault="007512D4" w:rsidP="00C45E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  <w:r w:rsidRPr="00DE2607">
              <w:rPr>
                <w:color w:val="000000"/>
              </w:rPr>
              <w:t xml:space="preserve"> </w:t>
            </w:r>
          </w:p>
        </w:tc>
        <w:tc>
          <w:tcPr>
            <w:tcW w:w="850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  <w:r w:rsidRPr="00DE2607">
              <w:rPr>
                <w:color w:val="000000"/>
              </w:rPr>
              <w:t xml:space="preserve"> 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1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1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850" w:type="dxa"/>
          </w:tcPr>
          <w:p w:rsidR="007512D4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  <w:p w:rsidR="007512D4" w:rsidRDefault="007512D4" w:rsidP="00C45E31">
            <w:pPr>
              <w:rPr>
                <w:color w:val="000000"/>
              </w:rPr>
            </w:pP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</w:p>
        </w:tc>
      </w:tr>
      <w:tr w:rsidR="007512D4" w:rsidRPr="001923DF" w:rsidTr="007512D4">
        <w:tc>
          <w:tcPr>
            <w:tcW w:w="566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6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7512D4" w:rsidRPr="00DE2607" w:rsidRDefault="007512D4" w:rsidP="00C45E3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512D4" w:rsidRPr="00FE7A8E" w:rsidTr="007512D4">
        <w:tc>
          <w:tcPr>
            <w:tcW w:w="566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6" w:type="dxa"/>
          </w:tcPr>
          <w:p w:rsidR="007512D4" w:rsidRPr="00DE2607" w:rsidRDefault="007512D4" w:rsidP="00C45E31">
            <w:pPr>
              <w:rPr>
                <w:color w:val="000000"/>
              </w:rPr>
            </w:pPr>
            <w:r w:rsidRPr="00DE2607">
              <w:rPr>
                <w:color w:val="000000"/>
              </w:rPr>
              <w:t xml:space="preserve">Количество общественных объединений, привлеченных к реализации мероприятий по решению социально значимых проблем населения в муниципальном </w:t>
            </w:r>
            <w:r w:rsidRPr="00DE2607">
              <w:rPr>
                <w:color w:val="000000"/>
              </w:rPr>
              <w:lastRenderedPageBreak/>
              <w:t>образовании Тихорецкий район</w:t>
            </w:r>
          </w:p>
        </w:tc>
        <w:tc>
          <w:tcPr>
            <w:tcW w:w="993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lastRenderedPageBreak/>
              <w:t>ед.</w:t>
            </w:r>
          </w:p>
        </w:tc>
        <w:tc>
          <w:tcPr>
            <w:tcW w:w="992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CD20EE" w:rsidRDefault="005D7D9B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5</w:t>
            </w:r>
          </w:p>
        </w:tc>
      </w:tr>
      <w:tr w:rsidR="007512D4" w:rsidRPr="00AA19A2" w:rsidTr="007512D4">
        <w:trPr>
          <w:trHeight w:val="291"/>
        </w:trPr>
        <w:tc>
          <w:tcPr>
            <w:tcW w:w="566" w:type="dxa"/>
          </w:tcPr>
          <w:p w:rsidR="007512D4" w:rsidRPr="00DE2607" w:rsidRDefault="007512D4" w:rsidP="00C45E3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36" w:type="dxa"/>
          </w:tcPr>
          <w:p w:rsidR="007512D4" w:rsidRDefault="007512D4" w:rsidP="00C45E31">
            <w:pPr>
              <w:rPr>
                <w:color w:val="000000"/>
              </w:rPr>
            </w:pPr>
            <w:r w:rsidRPr="00DE2607">
              <w:rPr>
                <w:color w:val="000000"/>
              </w:rPr>
              <w:t>Доля граждан, принявших участие в реализации</w:t>
            </w:r>
            <w:r>
              <w:rPr>
                <w:color w:val="000000"/>
              </w:rPr>
              <w:t xml:space="preserve"> общественно </w:t>
            </w:r>
          </w:p>
          <w:p w:rsidR="007512D4" w:rsidRDefault="007512D4" w:rsidP="00C45E31">
            <w:pPr>
              <w:rPr>
                <w:color w:val="000000"/>
              </w:rPr>
            </w:pPr>
            <w:r>
              <w:rPr>
                <w:color w:val="000000"/>
              </w:rPr>
              <w:t>полезных</w:t>
            </w:r>
          </w:p>
          <w:p w:rsidR="007512D4" w:rsidRDefault="007512D4" w:rsidP="00C45E31">
            <w:pPr>
              <w:rPr>
                <w:color w:val="000000"/>
              </w:rPr>
            </w:pPr>
            <w:r w:rsidRPr="00DE2607">
              <w:rPr>
                <w:color w:val="000000"/>
              </w:rPr>
              <w:t xml:space="preserve">программ общественных объединений, от общего числа </w:t>
            </w:r>
          </w:p>
          <w:p w:rsidR="007512D4" w:rsidRDefault="007512D4" w:rsidP="00C45E31">
            <w:pPr>
              <w:rPr>
                <w:color w:val="000000"/>
              </w:rPr>
            </w:pPr>
            <w:r w:rsidRPr="00DE2607">
              <w:rPr>
                <w:color w:val="000000"/>
              </w:rPr>
              <w:t>жителей муниципального образования Тихорецкий район</w:t>
            </w:r>
          </w:p>
          <w:p w:rsidR="007512D4" w:rsidRPr="00DE2607" w:rsidRDefault="007512D4" w:rsidP="00C45E31">
            <w:pPr>
              <w:rPr>
                <w:color w:val="000000"/>
              </w:rPr>
            </w:pPr>
          </w:p>
        </w:tc>
        <w:tc>
          <w:tcPr>
            <w:tcW w:w="993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чел.</w:t>
            </w:r>
          </w:p>
        </w:tc>
        <w:tc>
          <w:tcPr>
            <w:tcW w:w="992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</w:t>
            </w:r>
          </w:p>
          <w:p w:rsidR="007512D4" w:rsidRPr="00DE2607" w:rsidRDefault="00C41005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512D4" w:rsidRPr="00DE2607">
              <w:rPr>
                <w:color w:val="000000"/>
              </w:rPr>
              <w:t>000</w:t>
            </w:r>
          </w:p>
        </w:tc>
        <w:tc>
          <w:tcPr>
            <w:tcW w:w="850" w:type="dxa"/>
          </w:tcPr>
          <w:p w:rsidR="007512D4" w:rsidRPr="00B17783" w:rsidRDefault="007512D4" w:rsidP="00C45E31">
            <w:pPr>
              <w:jc w:val="center"/>
              <w:rPr>
                <w:color w:val="000000"/>
              </w:rPr>
            </w:pPr>
            <w:r w:rsidRPr="00B17783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7783">
              <w:rPr>
                <w:color w:val="000000"/>
              </w:rPr>
              <w:t>000</w:t>
            </w:r>
          </w:p>
        </w:tc>
        <w:tc>
          <w:tcPr>
            <w:tcW w:w="851" w:type="dxa"/>
          </w:tcPr>
          <w:p w:rsidR="007512D4" w:rsidRPr="00B17783" w:rsidRDefault="007512D4" w:rsidP="00C45E31">
            <w:pPr>
              <w:jc w:val="center"/>
              <w:rPr>
                <w:color w:val="000000"/>
              </w:rPr>
            </w:pPr>
            <w:r w:rsidRPr="00B17783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7783">
              <w:rPr>
                <w:color w:val="000000"/>
              </w:rPr>
              <w:t>000</w:t>
            </w:r>
          </w:p>
        </w:tc>
        <w:tc>
          <w:tcPr>
            <w:tcW w:w="850" w:type="dxa"/>
          </w:tcPr>
          <w:p w:rsidR="007512D4" w:rsidRPr="00B17783" w:rsidRDefault="007512D4" w:rsidP="00C45E31">
            <w:pPr>
              <w:jc w:val="center"/>
              <w:rPr>
                <w:color w:val="000000"/>
              </w:rPr>
            </w:pPr>
            <w:r w:rsidRPr="00B17783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7783">
              <w:rPr>
                <w:color w:val="000000"/>
              </w:rPr>
              <w:t>000</w:t>
            </w:r>
          </w:p>
        </w:tc>
        <w:tc>
          <w:tcPr>
            <w:tcW w:w="851" w:type="dxa"/>
          </w:tcPr>
          <w:p w:rsidR="007512D4" w:rsidRPr="00B17783" w:rsidRDefault="007512D4" w:rsidP="00C45E31">
            <w:pPr>
              <w:jc w:val="center"/>
              <w:rPr>
                <w:color w:val="000000"/>
              </w:rPr>
            </w:pPr>
            <w:r w:rsidRPr="00B17783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7783">
              <w:rPr>
                <w:color w:val="000000"/>
              </w:rPr>
              <w:t>000</w:t>
            </w:r>
          </w:p>
        </w:tc>
        <w:tc>
          <w:tcPr>
            <w:tcW w:w="850" w:type="dxa"/>
          </w:tcPr>
          <w:p w:rsidR="007512D4" w:rsidRPr="00B17783" w:rsidRDefault="007512D4" w:rsidP="00C45E31">
            <w:pPr>
              <w:jc w:val="center"/>
              <w:rPr>
                <w:color w:val="000000"/>
              </w:rPr>
            </w:pPr>
            <w:r w:rsidRPr="00B17783">
              <w:rPr>
                <w:color w:val="000000"/>
              </w:rPr>
              <w:t>не менее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B17783">
              <w:rPr>
                <w:color w:val="000000"/>
              </w:rPr>
              <w:t>000</w:t>
            </w:r>
          </w:p>
        </w:tc>
      </w:tr>
      <w:tr w:rsidR="007512D4" w:rsidRPr="00AA19A2" w:rsidTr="007512D4">
        <w:trPr>
          <w:trHeight w:val="1466"/>
        </w:trPr>
        <w:tc>
          <w:tcPr>
            <w:tcW w:w="566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36" w:type="dxa"/>
          </w:tcPr>
          <w:p w:rsidR="007512D4" w:rsidRPr="00DE2607" w:rsidRDefault="007512D4" w:rsidP="00C45E31">
            <w:pPr>
              <w:rPr>
                <w:color w:val="000000"/>
              </w:rPr>
            </w:pPr>
            <w:r w:rsidRPr="00DE2607">
              <w:rPr>
                <w:color w:val="000000"/>
              </w:rPr>
              <w:t>Проведение мероприятий в области гражданского просвещения</w:t>
            </w:r>
          </w:p>
        </w:tc>
        <w:tc>
          <w:tcPr>
            <w:tcW w:w="993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коли</w:t>
            </w:r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proofErr w:type="spellStart"/>
            <w:r w:rsidRPr="00DE2607">
              <w:rPr>
                <w:color w:val="000000"/>
              </w:rPr>
              <w:t>чество</w:t>
            </w:r>
            <w:proofErr w:type="spellEnd"/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proofErr w:type="spellStart"/>
            <w:r w:rsidRPr="00DE2607">
              <w:rPr>
                <w:color w:val="000000"/>
              </w:rPr>
              <w:t>мероп</w:t>
            </w:r>
            <w:proofErr w:type="spellEnd"/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proofErr w:type="spellStart"/>
            <w:r w:rsidRPr="00DE2607">
              <w:rPr>
                <w:color w:val="000000"/>
              </w:rPr>
              <w:t>риятий</w:t>
            </w:r>
            <w:proofErr w:type="spellEnd"/>
          </w:p>
          <w:p w:rsidR="007512D4" w:rsidRPr="00DE2607" w:rsidRDefault="007512D4" w:rsidP="00C45E3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 w:rsidRPr="00DE2607">
              <w:rPr>
                <w:color w:val="000000"/>
              </w:rPr>
              <w:t>не менее 40</w:t>
            </w:r>
          </w:p>
        </w:tc>
        <w:tc>
          <w:tcPr>
            <w:tcW w:w="850" w:type="dxa"/>
          </w:tcPr>
          <w:p w:rsidR="007512D4" w:rsidRPr="00DE2607" w:rsidRDefault="005D7D9B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4</w:t>
            </w:r>
            <w:r w:rsidR="007512D4" w:rsidRPr="00DE2607">
              <w:rPr>
                <w:color w:val="000000"/>
              </w:rPr>
              <w:t>0</w:t>
            </w:r>
          </w:p>
          <w:p w:rsidR="007512D4" w:rsidRPr="00DE2607" w:rsidRDefault="007512D4" w:rsidP="00C45E31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DE2607">
              <w:rPr>
                <w:color w:val="000000"/>
              </w:rPr>
              <w:t>40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DE2607">
              <w:rPr>
                <w:color w:val="000000"/>
              </w:rPr>
              <w:t>40</w:t>
            </w:r>
          </w:p>
        </w:tc>
        <w:tc>
          <w:tcPr>
            <w:tcW w:w="851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DE2607">
              <w:rPr>
                <w:color w:val="000000"/>
              </w:rPr>
              <w:t>40</w:t>
            </w:r>
          </w:p>
        </w:tc>
        <w:tc>
          <w:tcPr>
            <w:tcW w:w="850" w:type="dxa"/>
          </w:tcPr>
          <w:p w:rsidR="007512D4" w:rsidRPr="00DE2607" w:rsidRDefault="007512D4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DE2607">
              <w:rPr>
                <w:color w:val="000000"/>
              </w:rPr>
              <w:t>40</w:t>
            </w:r>
          </w:p>
        </w:tc>
      </w:tr>
    </w:tbl>
    <w:p w:rsidR="001E2D07" w:rsidRDefault="001E2D07" w:rsidP="001E2D07">
      <w:pPr>
        <w:rPr>
          <w:color w:val="000000"/>
          <w:sz w:val="28"/>
          <w:szCs w:val="28"/>
        </w:rPr>
      </w:pPr>
    </w:p>
    <w:p w:rsidR="001E2D07" w:rsidRPr="001E2D07" w:rsidRDefault="001E2D07" w:rsidP="001E2D07">
      <w:pPr>
        <w:rPr>
          <w:color w:val="000000"/>
          <w:sz w:val="28"/>
          <w:szCs w:val="28"/>
        </w:rPr>
        <w:sectPr w:rsidR="001E2D07" w:rsidRPr="001E2D07" w:rsidSect="00AC6FAC">
          <w:headerReference w:type="default" r:id="rId8"/>
          <w:footerReference w:type="default" r:id="rId9"/>
          <w:headerReference w:type="first" r:id="rId10"/>
          <w:pgSz w:w="11905" w:h="16837"/>
          <w:pgMar w:top="992" w:right="567" w:bottom="1134" w:left="1701" w:header="454" w:footer="567" w:gutter="0"/>
          <w:pgNumType w:start="1"/>
          <w:cols w:space="720"/>
          <w:noEndnote/>
          <w:titlePg/>
          <w:docGrid w:linePitch="326"/>
        </w:sectPr>
      </w:pPr>
      <w:r>
        <w:rPr>
          <w:color w:val="000000"/>
          <w:sz w:val="28"/>
          <w:szCs w:val="28"/>
        </w:rPr>
        <w:t xml:space="preserve">         Срок реализации подпрограммы: 202</w:t>
      </w:r>
      <w:r w:rsidR="007512D4">
        <w:rPr>
          <w:color w:val="000000"/>
          <w:sz w:val="28"/>
          <w:szCs w:val="28"/>
        </w:rPr>
        <w:t>5</w:t>
      </w:r>
      <w:r>
        <w:rPr>
          <w:szCs w:val="28"/>
        </w:rPr>
        <w:t>–</w:t>
      </w:r>
      <w:r w:rsidR="007512D4">
        <w:rPr>
          <w:color w:val="000000"/>
          <w:sz w:val="28"/>
          <w:szCs w:val="28"/>
        </w:rPr>
        <w:t>2030</w:t>
      </w:r>
      <w:r w:rsidRPr="00976C8F">
        <w:rPr>
          <w:color w:val="000000"/>
          <w:sz w:val="28"/>
          <w:szCs w:val="28"/>
        </w:rPr>
        <w:t xml:space="preserve"> годы.</w:t>
      </w:r>
    </w:p>
    <w:p w:rsidR="001E2D07" w:rsidRPr="003C049D" w:rsidRDefault="001E2D07" w:rsidP="005F4FFC">
      <w:pPr>
        <w:pStyle w:val="1"/>
        <w:rPr>
          <w:b w:val="0"/>
          <w:szCs w:val="28"/>
        </w:rPr>
      </w:pPr>
      <w:bookmarkStart w:id="3" w:name="sub_50400"/>
      <w:bookmarkEnd w:id="2"/>
      <w:r>
        <w:rPr>
          <w:b w:val="0"/>
          <w:szCs w:val="28"/>
        </w:rPr>
        <w:lastRenderedPageBreak/>
        <w:t>2.</w:t>
      </w:r>
      <w:r>
        <w:rPr>
          <w:b w:val="0"/>
          <w:szCs w:val="28"/>
          <w:lang w:val="ru-RU"/>
        </w:rPr>
        <w:t xml:space="preserve"> </w:t>
      </w:r>
      <w:r>
        <w:rPr>
          <w:b w:val="0"/>
          <w:szCs w:val="28"/>
        </w:rPr>
        <w:t>Перечень</w:t>
      </w:r>
    </w:p>
    <w:p w:rsidR="005F4FFC" w:rsidRDefault="001E2D07" w:rsidP="005F4FFC">
      <w:pPr>
        <w:jc w:val="center"/>
        <w:rPr>
          <w:color w:val="000000"/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3C049D">
        <w:rPr>
          <w:color w:val="000000"/>
          <w:sz w:val="28"/>
          <w:szCs w:val="28"/>
        </w:rPr>
        <w:t>«</w:t>
      </w:r>
      <w:r>
        <w:rPr>
          <w:sz w:val="28"/>
          <w:szCs w:val="28"/>
        </w:rPr>
        <w:t>П</w:t>
      </w:r>
      <w:r w:rsidRPr="003E4DD7">
        <w:rPr>
          <w:sz w:val="28"/>
          <w:szCs w:val="28"/>
        </w:rPr>
        <w:t xml:space="preserve">оддержка общественных инициатив </w:t>
      </w:r>
      <w:r>
        <w:rPr>
          <w:sz w:val="28"/>
          <w:szCs w:val="28"/>
        </w:rPr>
        <w:t>муниципального образования Тихорецкий район</w:t>
      </w:r>
      <w:r w:rsidRPr="00537DF8">
        <w:rPr>
          <w:color w:val="000000"/>
          <w:sz w:val="28"/>
          <w:szCs w:val="28"/>
        </w:rPr>
        <w:t>»</w:t>
      </w:r>
    </w:p>
    <w:p w:rsidR="005F4FFC" w:rsidRDefault="005F4FFC" w:rsidP="005F4FFC">
      <w:pPr>
        <w:rPr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421"/>
        <w:gridCol w:w="850"/>
        <w:gridCol w:w="1276"/>
        <w:gridCol w:w="1134"/>
        <w:gridCol w:w="992"/>
        <w:gridCol w:w="851"/>
        <w:gridCol w:w="992"/>
        <w:gridCol w:w="2551"/>
        <w:gridCol w:w="2694"/>
      </w:tblGrid>
      <w:tr w:rsidR="0082172A" w:rsidRPr="0068580E" w:rsidTr="00DA37D2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72A" w:rsidRPr="0068580E" w:rsidRDefault="0082172A" w:rsidP="00E311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10</w:t>
            </w:r>
          </w:p>
        </w:tc>
      </w:tr>
      <w:tr w:rsidR="001E2D07" w:rsidRPr="0068580E" w:rsidTr="0082172A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№</w:t>
            </w:r>
            <w:r w:rsidRPr="0068580E">
              <w:br/>
              <w:t>п/п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Наименование мероприятия</w:t>
            </w:r>
          </w:p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Объем финансирования, тыс. 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Непосредственный результат реализации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1E2D07" w:rsidRPr="0068580E" w:rsidTr="0082172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 xml:space="preserve">всего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в разрезе источников финансирования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E2D07" w:rsidRPr="0068580E" w:rsidTr="0082172A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68580E">
              <w:t>рае</w:t>
            </w:r>
          </w:p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 xml:space="preserve">вой </w:t>
            </w:r>
            <w:proofErr w:type="spellStart"/>
            <w:r w:rsidRPr="0068580E">
              <w:t>бюд</w:t>
            </w:r>
            <w:proofErr w:type="spellEnd"/>
          </w:p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68580E">
              <w:t>жет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ф</w:t>
            </w:r>
            <w:r w:rsidRPr="0068580E">
              <w:t>еде</w:t>
            </w:r>
            <w:proofErr w:type="spellEnd"/>
          </w:p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68580E">
              <w:t>раль</w:t>
            </w:r>
            <w:proofErr w:type="spellEnd"/>
          </w:p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68580E">
              <w:t>ный</w:t>
            </w:r>
            <w:proofErr w:type="spellEnd"/>
            <w:r w:rsidRPr="0068580E">
              <w:t xml:space="preserve"> </w:t>
            </w:r>
            <w:proofErr w:type="spellStart"/>
            <w:r w:rsidRPr="0068580E">
              <w:t>бюд</w:t>
            </w:r>
            <w:proofErr w:type="spellEnd"/>
          </w:p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68580E">
              <w:t>жет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580E">
              <w:t>внебюджетные источники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E2D07" w:rsidRPr="0068580E" w:rsidTr="0082172A">
        <w:tc>
          <w:tcPr>
            <w:tcW w:w="1460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E2D07" w:rsidRPr="0068580E" w:rsidRDefault="001E2D07" w:rsidP="00C45E31">
            <w:pPr>
              <w:ind w:left="720"/>
              <w:jc w:val="center"/>
            </w:pPr>
            <w:r>
              <w:t>1. </w:t>
            </w:r>
            <w:r w:rsidRPr="00A277F7">
              <w:t xml:space="preserve">Предоставление субсидий на оказание поддержки общественных инициатив, направленных на решение социально значимых проблем населения </w:t>
            </w:r>
            <w:r>
              <w:t>в муниципальном образовании</w:t>
            </w:r>
            <w:r w:rsidRPr="00A277F7">
              <w:t xml:space="preserve"> Тихорецкий район</w:t>
            </w:r>
          </w:p>
        </w:tc>
      </w:tr>
      <w:tr w:rsidR="007512D4" w:rsidRPr="000672EC" w:rsidTr="0082172A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Предоставление субсидий для поддержки общественно полезных программ общественных объединений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CD20EE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CD20EE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2948B1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2D4" w:rsidRPr="000672EC" w:rsidRDefault="0041320E" w:rsidP="007512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оказана поддержка</w:t>
            </w:r>
          </w:p>
          <w:p w:rsidR="007512D4" w:rsidRPr="00CD20EE" w:rsidRDefault="007512D4" w:rsidP="007512D4">
            <w:pPr>
              <w:jc w:val="center"/>
              <w:rPr>
                <w:color w:val="000000"/>
              </w:rPr>
            </w:pPr>
            <w:r w:rsidRPr="00CD20EE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>5</w:t>
            </w:r>
            <w:r w:rsidR="0041320E">
              <w:rPr>
                <w:color w:val="000000"/>
              </w:rPr>
              <w:t xml:space="preserve"> общественным объединениям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12D4" w:rsidRPr="000672EC" w:rsidRDefault="007512D4" w:rsidP="007512D4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образования Тихорецкий район (управление по взаимодействию с поселениями и организационной работе), общественные объединения</w:t>
            </w:r>
            <w:r>
              <w:rPr>
                <w:color w:val="000000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0672EC">
              <w:rPr>
                <w:color w:val="000000"/>
              </w:rPr>
              <w:t>получатели субсидии</w:t>
            </w:r>
          </w:p>
        </w:tc>
      </w:tr>
      <w:tr w:rsidR="007512D4" w:rsidRPr="000672EC" w:rsidTr="0082172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CD20EE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CD20EE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2948B1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86A13" w:rsidRPr="000672EC" w:rsidTr="0082172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86A13" w:rsidRPr="000672EC" w:rsidTr="0082172A">
        <w:trPr>
          <w:trHeight w:val="31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2620B9" w:rsidRDefault="00086A13" w:rsidP="00086A13">
            <w:pPr>
              <w:widowControl w:val="0"/>
              <w:autoSpaceDE w:val="0"/>
              <w:autoSpaceDN w:val="0"/>
              <w:adjustRightInd w:val="0"/>
            </w:pPr>
            <w: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86A13" w:rsidRPr="000672EC" w:rsidTr="0082172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2948B1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086A13" w:rsidRPr="000672EC" w:rsidTr="0082172A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CD20EE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20EE">
              <w:rPr>
                <w:color w:val="000000"/>
              </w:rPr>
              <w:t>1 852,5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2948B1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2D07" w:rsidRPr="000672EC" w:rsidTr="0082172A">
        <w:trPr>
          <w:trHeight w:val="94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CD20EE" w:rsidRDefault="001E2D07" w:rsidP="00C45E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20EE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086A13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11 115,0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086A13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11 115,0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2D07" w:rsidRPr="000672EC" w:rsidTr="00EB0726">
        <w:tc>
          <w:tcPr>
            <w:tcW w:w="1460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E2D07" w:rsidRPr="00AE3DE9" w:rsidRDefault="0082172A" w:rsidP="00C45E31">
            <w:pPr>
              <w:ind w:left="720"/>
              <w:jc w:val="center"/>
              <w:rPr>
                <w:color w:val="000000"/>
              </w:rPr>
            </w:pPr>
            <w:r>
              <w:br w:type="page"/>
            </w:r>
            <w:r w:rsidR="001E2D07" w:rsidRPr="00AE3DE9">
              <w:rPr>
                <w:color w:val="000000"/>
              </w:rPr>
              <w:t>2. Мероприятия, направленные на содействие развитию институтов гражданского общества</w:t>
            </w:r>
          </w:p>
        </w:tc>
      </w:tr>
      <w:tr w:rsidR="007512D4" w:rsidRPr="000672EC" w:rsidTr="00EB0726">
        <w:trPr>
          <w:trHeight w:val="24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 xml:space="preserve">Мероприятия, связанные с организационным обеспечением проводимых районных </w:t>
            </w:r>
            <w:r w:rsidRPr="000672EC">
              <w:rPr>
                <w:color w:val="000000"/>
              </w:rPr>
              <w:lastRenderedPageBreak/>
              <w:t>мероприятий</w:t>
            </w:r>
            <w:r w:rsidR="0041320E">
              <w:rPr>
                <w:color w:val="000000"/>
              </w:rPr>
              <w:t>, направленных</w:t>
            </w:r>
            <w:r w:rsidR="0041320E" w:rsidRPr="00AE3DE9">
              <w:rPr>
                <w:color w:val="000000"/>
              </w:rPr>
              <w:t xml:space="preserve"> на содействие развитию институтов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2620B9" w:rsidRDefault="007512D4" w:rsidP="007512D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A75" w:rsidRDefault="0041320E" w:rsidP="00B27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Проведено </w:t>
            </w:r>
            <w:r w:rsidR="00B27A75">
              <w:rPr>
                <w:color w:val="000000"/>
              </w:rPr>
              <w:t>мероприятий</w:t>
            </w:r>
            <w:r w:rsidR="00E3448E">
              <w:rPr>
                <w:color w:val="000000"/>
              </w:rPr>
              <w:t xml:space="preserve">, </w:t>
            </w:r>
            <w:r w:rsidR="00B27A75">
              <w:rPr>
                <w:color w:val="000000"/>
              </w:rPr>
              <w:t xml:space="preserve"> </w:t>
            </w:r>
          </w:p>
          <w:p w:rsidR="007512D4" w:rsidRPr="000672EC" w:rsidRDefault="007512D4" w:rsidP="00B27A75">
            <w:pPr>
              <w:jc w:val="center"/>
              <w:rPr>
                <w:color w:val="000000"/>
              </w:rPr>
            </w:pPr>
            <w:r w:rsidRPr="000672EC">
              <w:rPr>
                <w:color w:val="000000"/>
              </w:rPr>
              <w:t xml:space="preserve">не менее 40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12D4" w:rsidRPr="000672EC" w:rsidRDefault="007512D4" w:rsidP="007512D4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образования Тихорецкий район</w:t>
            </w:r>
          </w:p>
        </w:tc>
      </w:tr>
      <w:tr w:rsidR="007512D4" w:rsidRPr="000672EC" w:rsidTr="00EB0726">
        <w:trPr>
          <w:trHeight w:val="28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2620B9" w:rsidRDefault="007512D4" w:rsidP="007512D4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AE3DE9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2D4" w:rsidRPr="000672EC" w:rsidRDefault="007512D4" w:rsidP="007512D4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7512D4" w:rsidRPr="000672EC" w:rsidRDefault="007512D4" w:rsidP="007512D4">
            <w:pPr>
              <w:jc w:val="center"/>
              <w:rPr>
                <w:color w:val="000000"/>
              </w:rPr>
            </w:pPr>
          </w:p>
        </w:tc>
      </w:tr>
      <w:tr w:rsidR="00086A13" w:rsidRPr="000672EC" w:rsidTr="00EB0726">
        <w:trPr>
          <w:trHeight w:val="28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2620B9" w:rsidRDefault="00086A13" w:rsidP="00086A13">
            <w:pPr>
              <w:widowControl w:val="0"/>
              <w:autoSpaceDE w:val="0"/>
              <w:autoSpaceDN w:val="0"/>
              <w:adjustRightInd w:val="0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</w:tr>
      <w:tr w:rsidR="00086A13" w:rsidRPr="000672EC" w:rsidTr="00EB0726">
        <w:trPr>
          <w:trHeight w:val="25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4653E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</w:tr>
      <w:tr w:rsidR="00086A13" w:rsidRPr="000672EC" w:rsidTr="00EB0726">
        <w:trPr>
          <w:trHeight w:val="27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4653E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</w:tr>
      <w:tr w:rsidR="00086A13" w:rsidRPr="000672EC" w:rsidTr="00EB0726">
        <w:trPr>
          <w:trHeight w:val="282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4653E" w:rsidRDefault="00086A13" w:rsidP="00086A1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4653E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AE3DE9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086A13" w:rsidRPr="000672EC" w:rsidRDefault="00086A13" w:rsidP="00086A13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cantSplit/>
          <w:trHeight w:val="29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4653E" w:rsidRDefault="001E2D07" w:rsidP="00C45E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4653E">
              <w:rPr>
                <w:color w:val="000000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086A13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8 100,0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086A13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8 100,0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5F4FFC" w:rsidTr="00EB0726">
        <w:trPr>
          <w:trHeight w:val="272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 xml:space="preserve">Ежемесячное материальное </w:t>
            </w:r>
            <w:proofErr w:type="gramStart"/>
            <w:r w:rsidRPr="000672EC">
              <w:rPr>
                <w:color w:val="000000"/>
              </w:rPr>
              <w:t>обеспечение  Почетных</w:t>
            </w:r>
            <w:proofErr w:type="gramEnd"/>
            <w:r w:rsidRPr="000672EC">
              <w:rPr>
                <w:color w:val="000000"/>
              </w:rPr>
              <w:t xml:space="preserve"> граждан Тихорецкого района</w:t>
            </w:r>
          </w:p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672EC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оказана</w:t>
            </w:r>
            <w:proofErr w:type="gramEnd"/>
            <w:r>
              <w:rPr>
                <w:color w:val="000000"/>
              </w:rPr>
              <w:t xml:space="preserve"> </w:t>
            </w:r>
            <w:r w:rsidRPr="000672EC">
              <w:rPr>
                <w:color w:val="000000"/>
              </w:rPr>
              <w:t xml:space="preserve">финансовая  поддержка </w:t>
            </w:r>
            <w:r>
              <w:rPr>
                <w:color w:val="000000"/>
              </w:rPr>
              <w:t>26 гражданам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4FFC" w:rsidRDefault="005F4FFC" w:rsidP="00116CB8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образования Тихорецкий район</w:t>
            </w:r>
          </w:p>
        </w:tc>
      </w:tr>
      <w:tr w:rsidR="005F4FFC" w:rsidRPr="000672EC" w:rsidTr="00EB0726">
        <w:trPr>
          <w:trHeight w:val="30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30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620B9" w:rsidRDefault="005F4FFC" w:rsidP="00116CB8">
            <w:pPr>
              <w:widowControl w:val="0"/>
              <w:autoSpaceDE w:val="0"/>
              <w:autoSpaceDN w:val="0"/>
              <w:adjustRightInd w:val="0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A0E2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22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E13179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E1317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1317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27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25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468,0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485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948B1" w:rsidRDefault="005F4FFC" w:rsidP="00116CB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2 808,0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2 808,0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</w:p>
        </w:tc>
      </w:tr>
      <w:tr w:rsidR="005F4FFC" w:rsidRPr="000672EC" w:rsidTr="00EB0726">
        <w:trPr>
          <w:trHeight w:val="195"/>
        </w:trPr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Оплата членских взносов в Ассоциацию «Совет муниципальных образований Краснодарского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2620B9" w:rsidRDefault="005F4FFC" w:rsidP="00116CB8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328,7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328,7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AE3DE9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FC" w:rsidRPr="000672EC" w:rsidRDefault="005F4FFC" w:rsidP="00116CB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FFC" w:rsidRDefault="005F4FFC" w:rsidP="00116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оплачены членские взносы, </w:t>
            </w:r>
          </w:p>
          <w:p w:rsidR="005F4FFC" w:rsidRPr="000672EC" w:rsidRDefault="005F4FFC" w:rsidP="00116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</w:tcPr>
          <w:p w:rsidR="005F4FFC" w:rsidRPr="000672EC" w:rsidRDefault="005F4FFC" w:rsidP="00116CB8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образования Тихорецкий район</w:t>
            </w:r>
          </w:p>
        </w:tc>
      </w:tr>
      <w:tr w:rsidR="001E2D07" w:rsidRPr="000672EC" w:rsidTr="00EB0726">
        <w:trPr>
          <w:trHeight w:val="284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D07" w:rsidRPr="001D4B3A" w:rsidRDefault="001E2D07" w:rsidP="00C45E31">
            <w:pPr>
              <w:ind w:left="-57" w:right="-57"/>
              <w:jc w:val="both"/>
            </w:pPr>
            <w:r w:rsidRPr="001D4B3A">
              <w:rPr>
                <w:color w:val="000000"/>
              </w:rPr>
              <w:t>Приобретение медалей «</w:t>
            </w:r>
            <w:r w:rsidRPr="001D4B3A">
              <w:t xml:space="preserve">За выдающийся вклад в развитие </w:t>
            </w:r>
          </w:p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  <w:r w:rsidRPr="001D4B3A">
              <w:t>муниципального образования Тихорецкий район</w:t>
            </w:r>
            <w:r w:rsidRPr="001D4B3A">
              <w:rPr>
                <w:color w:val="000000"/>
              </w:rPr>
              <w:t>»</w:t>
            </w:r>
          </w:p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620B9" w:rsidRDefault="007512D4" w:rsidP="00C45E31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D07" w:rsidRPr="000672EC" w:rsidRDefault="00E3448E" w:rsidP="00C45E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приобретено медалей,</w:t>
            </w:r>
          </w:p>
          <w:p w:rsidR="001E2D07" w:rsidRPr="000672EC" w:rsidRDefault="001E2D07" w:rsidP="00C45E31">
            <w:pPr>
              <w:jc w:val="center"/>
              <w:rPr>
                <w:color w:val="000000"/>
              </w:rPr>
            </w:pPr>
            <w:r w:rsidRPr="000672EC">
              <w:rPr>
                <w:color w:val="000000"/>
              </w:rPr>
              <w:t xml:space="preserve">не менее 40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образования Тихорецкий район</w:t>
            </w:r>
          </w:p>
        </w:tc>
      </w:tr>
      <w:tr w:rsidR="00C41005" w:rsidRPr="000672EC" w:rsidTr="00EB0726">
        <w:trPr>
          <w:trHeight w:val="284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1D4B3A" w:rsidRDefault="00C41005" w:rsidP="00C41005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620B9" w:rsidRDefault="00C41005" w:rsidP="00C41005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</w:tr>
      <w:tr w:rsidR="00454775" w:rsidRPr="000672EC" w:rsidTr="00EB0726">
        <w:trPr>
          <w:trHeight w:val="284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454775" w:rsidRDefault="00454775" w:rsidP="004547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Pr="001D4B3A" w:rsidRDefault="00454775" w:rsidP="00454775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2620B9" w:rsidRDefault="00454775" w:rsidP="00454775">
            <w:pPr>
              <w:widowControl w:val="0"/>
              <w:autoSpaceDE w:val="0"/>
              <w:autoSpaceDN w:val="0"/>
              <w:adjustRightInd w:val="0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0672EC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0672EC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Pr="000672EC" w:rsidRDefault="00454775" w:rsidP="0045477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454775" w:rsidRPr="000672EC" w:rsidRDefault="00454775" w:rsidP="00454775">
            <w:pPr>
              <w:jc w:val="center"/>
              <w:rPr>
                <w:color w:val="000000"/>
              </w:rPr>
            </w:pPr>
          </w:p>
        </w:tc>
      </w:tr>
      <w:tr w:rsidR="00C41005" w:rsidRPr="000672EC" w:rsidTr="00EB0726">
        <w:trPr>
          <w:trHeight w:val="284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1D4B3A" w:rsidRDefault="00C41005" w:rsidP="00C41005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620B9" w:rsidRDefault="00C41005" w:rsidP="00C41005">
            <w:pPr>
              <w:widowControl w:val="0"/>
              <w:autoSpaceDE w:val="0"/>
              <w:autoSpaceDN w:val="0"/>
              <w:adjustRightInd w:val="0"/>
            </w:pPr>
            <w: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284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1D4B3A" w:rsidRDefault="001E2D07" w:rsidP="00C45E31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7512D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202</w:t>
            </w:r>
            <w:r w:rsidR="007512D4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284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1D4B3A" w:rsidRDefault="001E2D07" w:rsidP="00C45E31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7512D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20</w:t>
            </w:r>
            <w:r w:rsidR="007512D4"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C41005" w:rsidRPr="000672EC" w:rsidTr="00EB0726">
        <w:trPr>
          <w:trHeight w:val="27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1D4B3A" w:rsidRDefault="00C41005" w:rsidP="00C41005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948B1" w:rsidRDefault="00C41005" w:rsidP="00C410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AE3DE9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</w:tr>
      <w:tr w:rsidR="00C41005" w:rsidRPr="000672EC" w:rsidTr="00EB0726">
        <w:trPr>
          <w:trHeight w:val="306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2.5.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005" w:rsidRPr="00EF7C70" w:rsidRDefault="00C41005" w:rsidP="00C41005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  <w:r w:rsidRPr="00EF7C70">
              <w:rPr>
                <w:color w:val="000000"/>
              </w:rPr>
              <w:t xml:space="preserve">Единовременная денежная выплата </w:t>
            </w:r>
            <w:r w:rsidRPr="00EF7C70">
              <w:rPr>
                <w:color w:val="000000"/>
              </w:rPr>
              <w:lastRenderedPageBreak/>
              <w:t>награжденным медалью «За выдающийся вклад в развитие муниципального образования Тихорецкий район»</w:t>
            </w:r>
          </w:p>
          <w:p w:rsidR="00C41005" w:rsidRPr="001D4B3A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7966C6" w:rsidRDefault="00C41005" w:rsidP="00C410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A0E2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A0E2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48E" w:rsidRDefault="00E3448E" w:rsidP="00C410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произведена </w:t>
            </w:r>
            <w:r w:rsidR="00C41005">
              <w:rPr>
                <w:color w:val="000000"/>
              </w:rPr>
              <w:t>единовременная денежная выплата</w:t>
            </w:r>
            <w:r>
              <w:rPr>
                <w:color w:val="000000"/>
              </w:rPr>
              <w:t xml:space="preserve">, </w:t>
            </w:r>
          </w:p>
          <w:p w:rsidR="00C41005" w:rsidRPr="000672EC" w:rsidRDefault="00E3448E" w:rsidP="00C410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20 человек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  <w:proofErr w:type="gramStart"/>
            <w:r w:rsidRPr="000672EC">
              <w:rPr>
                <w:color w:val="000000"/>
              </w:rPr>
              <w:t>администрация  муниципального</w:t>
            </w:r>
            <w:proofErr w:type="gramEnd"/>
            <w:r w:rsidRPr="000672EC">
              <w:rPr>
                <w:color w:val="000000"/>
              </w:rPr>
              <w:t xml:space="preserve"> </w:t>
            </w:r>
            <w:r w:rsidRPr="000672EC">
              <w:rPr>
                <w:color w:val="000000"/>
              </w:rPr>
              <w:lastRenderedPageBreak/>
              <w:t>образования Тихорецкий район</w:t>
            </w:r>
          </w:p>
        </w:tc>
      </w:tr>
      <w:tr w:rsidR="00C41005" w:rsidRPr="000672EC" w:rsidTr="00EB0726">
        <w:trPr>
          <w:trHeight w:val="281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7966C6" w:rsidRDefault="00C41005" w:rsidP="00C4100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948B1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948B1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</w:tr>
      <w:tr w:rsidR="00C41005" w:rsidRPr="000672EC" w:rsidTr="00EB0726">
        <w:trPr>
          <w:trHeight w:val="272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Default="00C41005" w:rsidP="00C41005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620B9" w:rsidRDefault="00C41005" w:rsidP="00C41005">
            <w:pPr>
              <w:widowControl w:val="0"/>
              <w:autoSpaceDE w:val="0"/>
              <w:autoSpaceDN w:val="0"/>
              <w:adjustRightInd w:val="0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948B1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948B1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2A0E2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C41005" w:rsidRPr="000672EC" w:rsidRDefault="00C41005" w:rsidP="00C41005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27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620B9" w:rsidRDefault="00C41005" w:rsidP="00C45E31">
            <w:pPr>
              <w:widowControl w:val="0"/>
              <w:autoSpaceDE w:val="0"/>
              <w:autoSpaceDN w:val="0"/>
              <w:adjustRightInd w:val="0"/>
            </w:pPr>
            <w: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A0E2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A0E2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A0E2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28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C41005" w:rsidP="00C45E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A0E2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255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C41005" w:rsidP="00C45E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48B1">
              <w:rPr>
                <w:color w:val="000000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A0E2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A0E2C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1E2D07" w:rsidRPr="000672EC" w:rsidTr="00EB0726">
        <w:trPr>
          <w:trHeight w:val="730"/>
        </w:trPr>
        <w:tc>
          <w:tcPr>
            <w:tcW w:w="840" w:type="dxa"/>
            <w:vMerge/>
            <w:tcBorders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ind w:left="-57"/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948B1" w:rsidRDefault="001E2D07" w:rsidP="00C45E3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948B1">
              <w:rPr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10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</w:t>
            </w:r>
            <w:r w:rsidR="00C41005" w:rsidRPr="00AE3DE9">
              <w:rPr>
                <w:color w:val="000000"/>
              </w:rPr>
              <w:t> 380,0</w:t>
            </w:r>
            <w:r w:rsidRPr="00AE3DE9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C41005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1 380,0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672EC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Pr="000672EC" w:rsidRDefault="001E2D07" w:rsidP="00C45E31">
            <w:pPr>
              <w:jc w:val="center"/>
              <w:rPr>
                <w:color w:val="000000"/>
              </w:rPr>
            </w:pPr>
          </w:p>
        </w:tc>
      </w:tr>
      <w:tr w:rsidR="001E2D07" w:rsidRPr="0068580E" w:rsidTr="00EB0726">
        <w:trPr>
          <w:trHeight w:val="285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  <w:r w:rsidRPr="0068580E">
              <w:t>Итого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620B9" w:rsidRDefault="00C41005" w:rsidP="00C45E31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454775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454775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  <w:r w:rsidRPr="0068580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  <w:r w:rsidRPr="0068580E"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Default="001E2D07" w:rsidP="00C45E31">
            <w:pPr>
              <w:jc w:val="center"/>
            </w:pPr>
          </w:p>
          <w:p w:rsidR="001E2D07" w:rsidRPr="00001DEB" w:rsidRDefault="001E2D07" w:rsidP="00C45E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</w:tc>
      </w:tr>
      <w:tr w:rsidR="001E2D07" w:rsidRPr="0068580E" w:rsidTr="00EB0726">
        <w:trPr>
          <w:trHeight w:val="285"/>
        </w:trPr>
        <w:tc>
          <w:tcPr>
            <w:tcW w:w="3261" w:type="dxa"/>
            <w:gridSpan w:val="2"/>
            <w:vMerge/>
            <w:tcBorders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2620B9" w:rsidRDefault="00C41005" w:rsidP="00C45E31">
            <w:pPr>
              <w:widowControl w:val="0"/>
              <w:autoSpaceDE w:val="0"/>
              <w:autoSpaceDN w:val="0"/>
              <w:adjustRightInd w:val="0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454775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4 300,9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454775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4 300,9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  <w:r w:rsidRPr="0068580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  <w:r w:rsidRPr="0068580E"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</w:tc>
      </w:tr>
      <w:tr w:rsidR="00454775" w:rsidRPr="0068580E" w:rsidTr="00EB0726">
        <w:trPr>
          <w:trHeight w:val="273"/>
        </w:trPr>
        <w:tc>
          <w:tcPr>
            <w:tcW w:w="3261" w:type="dxa"/>
            <w:gridSpan w:val="2"/>
            <w:vMerge/>
            <w:tcBorders>
              <w:right w:val="single" w:sz="4" w:space="0" w:color="auto"/>
            </w:tcBorders>
          </w:tcPr>
          <w:p w:rsidR="00454775" w:rsidRPr="0068580E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2620B9" w:rsidRDefault="00454775" w:rsidP="00454775">
            <w:pPr>
              <w:widowControl w:val="0"/>
              <w:autoSpaceDE w:val="0"/>
              <w:autoSpaceDN w:val="0"/>
              <w:adjustRightInd w:val="0"/>
            </w:pPr>
            <w:r w:rsidRPr="002620B9">
              <w:t>20</w:t>
            </w:r>
            <w: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ED4575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D4575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ED4575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D4575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</w:tr>
      <w:tr w:rsidR="00454775" w:rsidRPr="0068580E" w:rsidTr="00EB0726">
        <w:trPr>
          <w:trHeight w:val="291"/>
        </w:trPr>
        <w:tc>
          <w:tcPr>
            <w:tcW w:w="3261" w:type="dxa"/>
            <w:gridSpan w:val="2"/>
            <w:vMerge/>
            <w:tcBorders>
              <w:right w:val="single" w:sz="4" w:space="0" w:color="auto"/>
            </w:tcBorders>
          </w:tcPr>
          <w:p w:rsidR="00454775" w:rsidRPr="0068580E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04653E" w:rsidRDefault="00454775" w:rsidP="0045477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ED4575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D4575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ED4575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D4575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</w:tr>
      <w:tr w:rsidR="00454775" w:rsidRPr="0068580E" w:rsidTr="00EB0726">
        <w:trPr>
          <w:trHeight w:val="264"/>
        </w:trPr>
        <w:tc>
          <w:tcPr>
            <w:tcW w:w="3261" w:type="dxa"/>
            <w:gridSpan w:val="2"/>
            <w:vMerge/>
            <w:tcBorders>
              <w:right w:val="single" w:sz="4" w:space="0" w:color="auto"/>
            </w:tcBorders>
          </w:tcPr>
          <w:p w:rsidR="00454775" w:rsidRPr="0068580E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04653E" w:rsidRDefault="00454775" w:rsidP="0045477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5977C4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977C4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5977C4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977C4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</w:tr>
      <w:tr w:rsidR="00454775" w:rsidRPr="0068580E" w:rsidTr="00EB0726">
        <w:trPr>
          <w:trHeight w:val="244"/>
        </w:trPr>
        <w:tc>
          <w:tcPr>
            <w:tcW w:w="3261" w:type="dxa"/>
            <w:gridSpan w:val="2"/>
            <w:vMerge/>
            <w:tcBorders>
              <w:right w:val="single" w:sz="4" w:space="0" w:color="auto"/>
            </w:tcBorders>
          </w:tcPr>
          <w:p w:rsidR="00454775" w:rsidRPr="0068580E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04653E" w:rsidRDefault="00454775" w:rsidP="0045477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4 229,2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AE3DE9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E3DE9"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5977C4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977C4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775" w:rsidRPr="005977C4" w:rsidRDefault="00454775" w:rsidP="004547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977C4">
              <w:rPr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</w:tcBorders>
          </w:tcPr>
          <w:p w:rsidR="00454775" w:rsidRDefault="00454775" w:rsidP="00454775">
            <w:pPr>
              <w:jc w:val="center"/>
            </w:pPr>
          </w:p>
        </w:tc>
      </w:tr>
      <w:tr w:rsidR="001E2D07" w:rsidRPr="0068580E" w:rsidTr="00EB0726">
        <w:trPr>
          <w:trHeight w:val="300"/>
        </w:trPr>
        <w:tc>
          <w:tcPr>
            <w:tcW w:w="32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E2D07" w:rsidRPr="0068580E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04653E" w:rsidRDefault="001E2D07" w:rsidP="00C45E31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04653E">
              <w:rPr>
                <w:b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9D5255" w:rsidP="00376D7D">
            <w:pPr>
              <w:rPr>
                <w:b/>
                <w:color w:val="000000"/>
              </w:rPr>
            </w:pPr>
            <w:r w:rsidRPr="00AE3DE9">
              <w:rPr>
                <w:b/>
                <w:color w:val="000000"/>
              </w:rPr>
              <w:t>25</w:t>
            </w:r>
            <w:r w:rsidR="006B315A" w:rsidRPr="00AE3DE9">
              <w:rPr>
                <w:b/>
                <w:color w:val="000000"/>
              </w:rPr>
              <w:t> </w:t>
            </w:r>
            <w:r w:rsidR="00376D7D" w:rsidRPr="00AE3DE9">
              <w:rPr>
                <w:b/>
                <w:color w:val="000000"/>
              </w:rPr>
              <w:t>446</w:t>
            </w:r>
            <w:r w:rsidR="006B315A" w:rsidRPr="00AE3DE9">
              <w:rPr>
                <w:b/>
                <w:color w:val="000000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376D7D" w:rsidP="00C45E31">
            <w:pPr>
              <w:rPr>
                <w:b/>
                <w:color w:val="000000"/>
              </w:rPr>
            </w:pPr>
            <w:r w:rsidRPr="00AE3DE9">
              <w:rPr>
                <w:b/>
                <w:color w:val="000000"/>
              </w:rPr>
              <w:t>25 446,9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Pr="00AE3DE9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AE3DE9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F575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F5753">
              <w:rPr>
                <w:b/>
                <w:color w:val="000000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E2D07" w:rsidRDefault="001E2D07" w:rsidP="00C45E31">
            <w:pPr>
              <w:jc w:val="center"/>
            </w:pPr>
          </w:p>
        </w:tc>
      </w:tr>
    </w:tbl>
    <w:p w:rsidR="001E2D07" w:rsidRDefault="001E2D07" w:rsidP="001E2D07">
      <w:pPr>
        <w:sectPr w:rsidR="001E2D07" w:rsidSect="00A9428A">
          <w:headerReference w:type="default" r:id="rId11"/>
          <w:pgSz w:w="16837" w:h="11905" w:orient="landscape"/>
          <w:pgMar w:top="1701" w:right="851" w:bottom="567" w:left="1134" w:header="720" w:footer="720" w:gutter="0"/>
          <w:cols w:space="720"/>
          <w:noEndnote/>
          <w:titlePg/>
          <w:docGrid w:linePitch="326"/>
        </w:sectPr>
      </w:pPr>
    </w:p>
    <w:p w:rsidR="00E2647F" w:rsidRPr="003C049D" w:rsidRDefault="00E2647F" w:rsidP="00AC6FAC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3.</w:t>
      </w:r>
      <w:r>
        <w:rPr>
          <w:b w:val="0"/>
          <w:szCs w:val="28"/>
          <w:lang w:val="ru-RU"/>
        </w:rPr>
        <w:t xml:space="preserve"> </w:t>
      </w:r>
      <w:r w:rsidRPr="003C049D">
        <w:rPr>
          <w:b w:val="0"/>
          <w:szCs w:val="28"/>
        </w:rPr>
        <w:t>Обоснование ресурсного обеспечения подпрограммы</w:t>
      </w:r>
    </w:p>
    <w:bookmarkEnd w:id="3"/>
    <w:p w:rsidR="00E2647F" w:rsidRPr="00976C8F" w:rsidRDefault="00E2647F" w:rsidP="00E2647F">
      <w:pPr>
        <w:rPr>
          <w:sz w:val="28"/>
          <w:szCs w:val="28"/>
        </w:rPr>
      </w:pPr>
    </w:p>
    <w:p w:rsidR="00E2647F" w:rsidRDefault="00E2647F" w:rsidP="00E2647F">
      <w:pPr>
        <w:ind w:firstLine="708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муниципального образования Тихорецкий район. </w:t>
      </w:r>
      <w:r w:rsidRPr="00976C8F">
        <w:rPr>
          <w:sz w:val="28"/>
          <w:szCs w:val="28"/>
        </w:rPr>
        <w:t xml:space="preserve"> </w:t>
      </w:r>
    </w:p>
    <w:p w:rsidR="00A773C8" w:rsidRPr="0004653E" w:rsidRDefault="00A773C8" w:rsidP="00A773C8">
      <w:pPr>
        <w:pStyle w:val="af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672EC">
        <w:rPr>
          <w:rFonts w:ascii="Times New Roman" w:hAnsi="Times New Roman" w:cs="Times New Roman"/>
          <w:color w:val="000000"/>
          <w:sz w:val="28"/>
          <w:szCs w:val="28"/>
        </w:rPr>
        <w:t>бъем финансирования подпрограммы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A773C8">
        <w:rPr>
          <w:rFonts w:ascii="Times New Roman" w:hAnsi="Times New Roman" w:cs="Times New Roman"/>
          <w:color w:val="000000"/>
          <w:sz w:val="28"/>
          <w:szCs w:val="28"/>
        </w:rPr>
        <w:t>2025</w:t>
      </w:r>
      <w:r w:rsidRPr="00A773C8">
        <w:rPr>
          <w:rFonts w:ascii="Times New Roman" w:hAnsi="Times New Roman" w:cs="Times New Roman"/>
          <w:sz w:val="28"/>
          <w:szCs w:val="28"/>
        </w:rPr>
        <w:t>–</w:t>
      </w:r>
      <w:r w:rsidRPr="00A773C8">
        <w:rPr>
          <w:rFonts w:ascii="Times New Roman" w:hAnsi="Times New Roman" w:cs="Times New Roman"/>
          <w:color w:val="000000"/>
          <w:sz w:val="28"/>
          <w:szCs w:val="28"/>
        </w:rPr>
        <w:t>2030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7AB3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74E2">
        <w:rPr>
          <w:rFonts w:ascii="Times New Roman" w:hAnsi="Times New Roman" w:cs="Times New Roman"/>
          <w:color w:val="000000"/>
          <w:sz w:val="28"/>
          <w:szCs w:val="28"/>
        </w:rPr>
        <w:t>25 446,9</w:t>
      </w:r>
      <w:r>
        <w:rPr>
          <w:b/>
          <w:color w:val="FF0000"/>
        </w:rPr>
        <w:t xml:space="preserve"> </w:t>
      </w:r>
      <w:r w:rsidRPr="0004653E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color w:val="000000"/>
          <w:sz w:val="28"/>
          <w:szCs w:val="28"/>
        </w:rPr>
        <w:t>в том числе на</w:t>
      </w:r>
      <w:r w:rsidRPr="000465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</w:t>
      </w:r>
      <w:r w:rsidRPr="0004653E">
        <w:rPr>
          <w:color w:val="000000"/>
          <w:sz w:val="28"/>
          <w:szCs w:val="28"/>
        </w:rPr>
        <w:t xml:space="preserve"> год</w:t>
      </w:r>
      <w:r w:rsidRPr="0004653E">
        <w:rPr>
          <w:color w:val="000000"/>
          <w:szCs w:val="28"/>
        </w:rPr>
        <w:t xml:space="preserve"> – </w:t>
      </w:r>
      <w:r w:rsidRPr="00376D7D">
        <w:rPr>
          <w:color w:val="000000"/>
          <w:sz w:val="28"/>
          <w:szCs w:val="28"/>
        </w:rPr>
        <w:t>4 229,2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2026 год – 4 300,9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2027 год – 4 229,2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2028 год – 4 229,2 тыс. рублей;</w:t>
      </w:r>
    </w:p>
    <w:p w:rsidR="00A773C8" w:rsidRPr="00376D7D" w:rsidRDefault="00A773C8" w:rsidP="00A773C8">
      <w:pPr>
        <w:widowControl w:val="0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2029 год – 4 229,2 тыс. рублей;</w:t>
      </w:r>
    </w:p>
    <w:p w:rsidR="00A773C8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2030 год – 4 229,2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тыс. рублей;</w:t>
      </w:r>
    </w:p>
    <w:p w:rsidR="00A773C8" w:rsidRDefault="00A773C8" w:rsidP="00A773C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счет средств бюджета Краснодарского края </w:t>
      </w:r>
      <w:r w:rsidRPr="00501B9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0,0 тыс. </w:t>
      </w:r>
      <w:r w:rsidRPr="001406BA">
        <w:rPr>
          <w:color w:val="000000"/>
          <w:sz w:val="28"/>
          <w:szCs w:val="28"/>
        </w:rPr>
        <w:t xml:space="preserve">рублей, </w:t>
      </w:r>
      <w:r>
        <w:rPr>
          <w:color w:val="000000"/>
          <w:sz w:val="28"/>
          <w:szCs w:val="28"/>
        </w:rPr>
        <w:t>в том числе на</w:t>
      </w:r>
      <w:r w:rsidRPr="001406BA">
        <w:rPr>
          <w:color w:val="000000"/>
          <w:sz w:val="28"/>
          <w:szCs w:val="28"/>
        </w:rPr>
        <w:t>:</w:t>
      </w:r>
    </w:p>
    <w:p w:rsidR="00A773C8" w:rsidRPr="005E0EAF" w:rsidRDefault="00A773C8" w:rsidP="00A773C8">
      <w:pPr>
        <w:ind w:firstLine="708"/>
        <w:rPr>
          <w:b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2025</w:t>
      </w:r>
      <w:r w:rsidRPr="001406B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 w:rsidRPr="001406BA">
        <w:rPr>
          <w:color w:val="000000"/>
          <w:sz w:val="28"/>
          <w:szCs w:val="28"/>
        </w:rPr>
        <w:t>тыс. рублей;</w:t>
      </w:r>
    </w:p>
    <w:p w:rsidR="00A773C8" w:rsidRPr="001406BA" w:rsidRDefault="00A773C8" w:rsidP="00A773C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2026</w:t>
      </w:r>
      <w:r w:rsidRPr="001406B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 w:rsidRPr="001406BA">
        <w:rPr>
          <w:color w:val="000000"/>
          <w:sz w:val="28"/>
          <w:szCs w:val="28"/>
        </w:rPr>
        <w:t>тыс. рублей;</w:t>
      </w:r>
    </w:p>
    <w:p w:rsidR="00A773C8" w:rsidRPr="001406BA" w:rsidRDefault="00A773C8" w:rsidP="00A773C8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2027</w:t>
      </w:r>
      <w:r w:rsidRPr="001406B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 w:rsidRPr="001406BA">
        <w:rPr>
          <w:color w:val="000000"/>
          <w:sz w:val="28"/>
          <w:szCs w:val="28"/>
        </w:rPr>
        <w:t>тыс. рублей;</w:t>
      </w:r>
    </w:p>
    <w:p w:rsidR="00A773C8" w:rsidRPr="001406BA" w:rsidRDefault="00A773C8" w:rsidP="00A773C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2028</w:t>
      </w:r>
      <w:r w:rsidRPr="001406B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 w:rsidRPr="001406BA">
        <w:rPr>
          <w:color w:val="000000"/>
          <w:sz w:val="28"/>
          <w:szCs w:val="28"/>
        </w:rPr>
        <w:t>тыс. рублей;</w:t>
      </w:r>
    </w:p>
    <w:p w:rsidR="00A773C8" w:rsidRPr="001406BA" w:rsidRDefault="00A773C8" w:rsidP="00A773C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2029</w:t>
      </w:r>
      <w:r w:rsidRPr="001406B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 w:rsidRPr="001406BA">
        <w:rPr>
          <w:color w:val="000000"/>
          <w:sz w:val="28"/>
          <w:szCs w:val="28"/>
        </w:rPr>
        <w:t>тыс. рублей;</w:t>
      </w:r>
    </w:p>
    <w:p w:rsidR="00A773C8" w:rsidRDefault="00A773C8" w:rsidP="00A773C8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2030</w:t>
      </w:r>
      <w:r w:rsidRPr="00501B95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8"/>
          <w:szCs w:val="28"/>
        </w:rPr>
        <w:t>тыс. рублей;</w:t>
      </w:r>
    </w:p>
    <w:p w:rsidR="00A773C8" w:rsidRDefault="00A773C8" w:rsidP="00A773C8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счет средств бюджета муниципального образования Тихорецкий район (далее </w:t>
      </w:r>
      <w:r w:rsidRPr="001406BA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бюджет  муниципального района) </w:t>
      </w:r>
      <w:r w:rsidRPr="001406B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C574E2">
        <w:rPr>
          <w:color w:val="000000"/>
          <w:sz w:val="28"/>
          <w:szCs w:val="28"/>
        </w:rPr>
        <w:t>25 446,9</w:t>
      </w:r>
      <w:r>
        <w:rPr>
          <w:color w:val="000000"/>
          <w:sz w:val="28"/>
          <w:szCs w:val="28"/>
        </w:rPr>
        <w:t xml:space="preserve"> </w:t>
      </w:r>
      <w:r w:rsidRPr="001406BA">
        <w:rPr>
          <w:color w:val="000000"/>
          <w:sz w:val="28"/>
          <w:szCs w:val="28"/>
        </w:rPr>
        <w:t xml:space="preserve">тыс. рублей, </w:t>
      </w:r>
      <w:r>
        <w:rPr>
          <w:color w:val="000000"/>
          <w:sz w:val="28"/>
          <w:szCs w:val="28"/>
        </w:rPr>
        <w:t xml:space="preserve"> в  том  числе на</w:t>
      </w:r>
      <w:r w:rsidRPr="001406BA">
        <w:rPr>
          <w:color w:val="000000"/>
          <w:sz w:val="28"/>
          <w:szCs w:val="28"/>
        </w:rPr>
        <w:t>:</w:t>
      </w:r>
    </w:p>
    <w:p w:rsidR="00A773C8" w:rsidRPr="00376D7D" w:rsidRDefault="00A773C8" w:rsidP="00A773C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</w:t>
      </w:r>
      <w:r w:rsidRPr="0004653E">
        <w:rPr>
          <w:color w:val="000000"/>
          <w:sz w:val="28"/>
          <w:szCs w:val="28"/>
        </w:rPr>
        <w:t xml:space="preserve"> год</w:t>
      </w:r>
      <w:r w:rsidRPr="0004653E">
        <w:rPr>
          <w:color w:val="000000"/>
          <w:szCs w:val="28"/>
        </w:rPr>
        <w:t xml:space="preserve"> – </w:t>
      </w:r>
      <w:r w:rsidRPr="00376D7D">
        <w:rPr>
          <w:color w:val="000000"/>
          <w:sz w:val="28"/>
          <w:szCs w:val="28"/>
        </w:rPr>
        <w:t>4 229,2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2026 год – 4 300,9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2027 год – 4 229,2 тыс. рублей;</w:t>
      </w:r>
    </w:p>
    <w:p w:rsidR="00A773C8" w:rsidRPr="00376D7D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2028 год – 4 229,2 тыс. рублей;</w:t>
      </w:r>
    </w:p>
    <w:p w:rsidR="00A773C8" w:rsidRPr="00376D7D" w:rsidRDefault="00A773C8" w:rsidP="00A773C8">
      <w:pPr>
        <w:widowControl w:val="0"/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2029 год – 4 229,2 тыс. рублей;</w:t>
      </w:r>
    </w:p>
    <w:p w:rsidR="00A773C8" w:rsidRDefault="00A773C8" w:rsidP="00A773C8">
      <w:pPr>
        <w:ind w:firstLine="708"/>
        <w:rPr>
          <w:color w:val="000000"/>
          <w:sz w:val="28"/>
          <w:szCs w:val="28"/>
        </w:rPr>
      </w:pPr>
      <w:r w:rsidRPr="00376D7D">
        <w:rPr>
          <w:color w:val="000000"/>
          <w:sz w:val="28"/>
          <w:szCs w:val="28"/>
        </w:rPr>
        <w:t>2030 год – 4 229,2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E2647F" w:rsidRDefault="00E2647F" w:rsidP="00E2647F">
      <w:pPr>
        <w:jc w:val="both"/>
        <w:rPr>
          <w:sz w:val="28"/>
          <w:szCs w:val="28"/>
        </w:rPr>
      </w:pPr>
    </w:p>
    <w:p w:rsidR="00E2647F" w:rsidRPr="000C7A69" w:rsidRDefault="00E2647F" w:rsidP="00E2647F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4. Механизм реализации подпрограммы</w:t>
      </w:r>
    </w:p>
    <w:p w:rsidR="00E2647F" w:rsidRDefault="00E2647F" w:rsidP="00E2647F">
      <w:pPr>
        <w:pStyle w:val="21"/>
        <w:ind w:firstLine="0"/>
        <w:jc w:val="both"/>
      </w:pPr>
      <w:r w:rsidRPr="006B75F0">
        <w:tab/>
      </w:r>
    </w:p>
    <w:p w:rsidR="00E2647F" w:rsidRPr="00976C8F" w:rsidRDefault="00E2647F" w:rsidP="00E2647F">
      <w:pPr>
        <w:ind w:firstLine="709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Текущее управление подпрограммой осущес</w:t>
      </w:r>
      <w:r>
        <w:rPr>
          <w:sz w:val="28"/>
          <w:szCs w:val="28"/>
        </w:rPr>
        <w:t>твляет координатор подпрограммы </w:t>
      </w:r>
      <w:r>
        <w:rPr>
          <w:szCs w:val="28"/>
        </w:rPr>
        <w:t>–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 xml:space="preserve">управление по взаимодействию с поселениями и организационной работе администрации муниципального образования Тихорецкий район. </w:t>
      </w:r>
    </w:p>
    <w:p w:rsidR="00E2647F" w:rsidRDefault="00E2647F" w:rsidP="00E2647F">
      <w:pPr>
        <w:ind w:firstLine="709"/>
        <w:rPr>
          <w:sz w:val="28"/>
          <w:szCs w:val="28"/>
        </w:rPr>
      </w:pPr>
      <w:r w:rsidRPr="00976C8F">
        <w:rPr>
          <w:sz w:val="28"/>
          <w:szCs w:val="28"/>
        </w:rPr>
        <w:t>Координатор подпрограммы:</w:t>
      </w:r>
    </w:p>
    <w:p w:rsidR="00E2647F" w:rsidRPr="00697582" w:rsidRDefault="00E2647F" w:rsidP="00E2647F">
      <w:pPr>
        <w:ind w:firstLine="709"/>
        <w:jc w:val="both"/>
        <w:rPr>
          <w:sz w:val="28"/>
          <w:szCs w:val="28"/>
        </w:rPr>
      </w:pPr>
      <w:r w:rsidRPr="00697582">
        <w:rPr>
          <w:sz w:val="28"/>
          <w:szCs w:val="28"/>
        </w:rPr>
        <w:t>обеспечивает разработку и реализацию подпрограммы;</w:t>
      </w:r>
    </w:p>
    <w:p w:rsidR="00E2647F" w:rsidRPr="00697582" w:rsidRDefault="00E2647F" w:rsidP="00E2647F">
      <w:pPr>
        <w:ind w:firstLine="709"/>
        <w:jc w:val="both"/>
        <w:rPr>
          <w:sz w:val="28"/>
          <w:szCs w:val="28"/>
        </w:rPr>
      </w:pPr>
      <w:r w:rsidRPr="00697582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E2647F" w:rsidRPr="00697582" w:rsidRDefault="00E2647F" w:rsidP="00E2647F">
      <w:pPr>
        <w:ind w:firstLine="709"/>
        <w:jc w:val="both"/>
        <w:rPr>
          <w:sz w:val="28"/>
          <w:szCs w:val="28"/>
        </w:rPr>
      </w:pPr>
      <w:r w:rsidRPr="00697582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2647F" w:rsidRPr="00697582" w:rsidRDefault="00E2647F" w:rsidP="00E2647F">
      <w:pPr>
        <w:ind w:firstLine="709"/>
        <w:jc w:val="both"/>
        <w:rPr>
          <w:sz w:val="28"/>
          <w:szCs w:val="28"/>
        </w:rPr>
      </w:pPr>
      <w:r w:rsidRPr="00697582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E2647F" w:rsidRPr="002164F9" w:rsidRDefault="00E2647F" w:rsidP="00E2647F">
      <w:pPr>
        <w:ind w:firstLine="709"/>
        <w:jc w:val="both"/>
        <w:rPr>
          <w:sz w:val="28"/>
          <w:szCs w:val="28"/>
        </w:rPr>
      </w:pPr>
      <w:r w:rsidRPr="002164F9">
        <w:rPr>
          <w:sz w:val="28"/>
          <w:szCs w:val="28"/>
        </w:rPr>
        <w:lastRenderedPageBreak/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закупку товаров, работ, услуг для </w:t>
      </w:r>
      <w:r>
        <w:rPr>
          <w:sz w:val="28"/>
          <w:szCs w:val="28"/>
        </w:rPr>
        <w:t xml:space="preserve">муниципальных </w:t>
      </w:r>
      <w:r w:rsidRPr="002164F9">
        <w:rPr>
          <w:sz w:val="28"/>
          <w:szCs w:val="28"/>
        </w:rPr>
        <w:t>нужд за счет средств бюджета</w:t>
      </w:r>
      <w:r>
        <w:rPr>
          <w:sz w:val="28"/>
          <w:szCs w:val="28"/>
        </w:rPr>
        <w:t xml:space="preserve"> муниципального образования Тихорецкий район</w:t>
      </w:r>
      <w:r w:rsidRPr="002164F9">
        <w:rPr>
          <w:sz w:val="28"/>
          <w:szCs w:val="28"/>
        </w:rPr>
        <w:t xml:space="preserve"> в соответствии с действующим законодательством, регулирующим закупку товаров, работ, услуг для обеспечения госуд</w:t>
      </w:r>
      <w:r>
        <w:rPr>
          <w:sz w:val="28"/>
          <w:szCs w:val="28"/>
        </w:rPr>
        <w:t>арственных и муниципальных нужд;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563E2">
        <w:rPr>
          <w:sz w:val="28"/>
          <w:szCs w:val="28"/>
        </w:rPr>
        <w:t xml:space="preserve">заимодействие с общественными объединениями, некоммерческими организациями, участвующими в реализации мероприятий, определенных </w:t>
      </w:r>
      <w:r>
        <w:rPr>
          <w:sz w:val="28"/>
          <w:szCs w:val="28"/>
        </w:rPr>
        <w:t>в перечне мероприятий муниципальной подпрограммы</w:t>
      </w:r>
      <w:r w:rsidRPr="00E563E2">
        <w:rPr>
          <w:sz w:val="28"/>
          <w:szCs w:val="28"/>
        </w:rPr>
        <w:t xml:space="preserve">, осуществляется на основе </w:t>
      </w:r>
      <w:r>
        <w:rPr>
          <w:sz w:val="28"/>
          <w:szCs w:val="28"/>
        </w:rPr>
        <w:t>соглашений на предоставление субсидий</w:t>
      </w:r>
      <w:r w:rsidRPr="00E563E2">
        <w:rPr>
          <w:sz w:val="28"/>
          <w:szCs w:val="28"/>
        </w:rPr>
        <w:t>, заключаемых между администрацией муниципаль</w:t>
      </w:r>
      <w:r>
        <w:rPr>
          <w:sz w:val="28"/>
          <w:szCs w:val="28"/>
        </w:rPr>
        <w:t>ного образования Тихорецкий район</w:t>
      </w:r>
      <w:r w:rsidRPr="00E563E2">
        <w:rPr>
          <w:sz w:val="28"/>
          <w:szCs w:val="28"/>
        </w:rPr>
        <w:t xml:space="preserve"> и общественными объединениями,</w:t>
      </w:r>
      <w:r>
        <w:rPr>
          <w:sz w:val="28"/>
          <w:szCs w:val="28"/>
        </w:rPr>
        <w:t xml:space="preserve">  некоммерческими организациями в порядке, установленном постановлением администрации муниципального образования Тихорецкий район.</w:t>
      </w:r>
      <w:r w:rsidR="00A57B1F">
        <w:rPr>
          <w:sz w:val="28"/>
          <w:szCs w:val="28"/>
        </w:rPr>
        <w:t xml:space="preserve">                                                                      </w:t>
      </w:r>
      <w:r w:rsidR="00C41005">
        <w:rPr>
          <w:sz w:val="28"/>
          <w:szCs w:val="28"/>
        </w:rPr>
        <w:t xml:space="preserve">                               </w:t>
      </w:r>
      <w:r w:rsidR="003A25E0">
        <w:rPr>
          <w:sz w:val="28"/>
          <w:szCs w:val="28"/>
        </w:rPr>
        <w:t xml:space="preserve">                                                                     </w:t>
      </w:r>
      <w:r w:rsidR="00566F2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                 </w:t>
      </w:r>
      <w:r w:rsidR="00EF7C70">
        <w:rPr>
          <w:sz w:val="28"/>
          <w:szCs w:val="28"/>
        </w:rPr>
        <w:t xml:space="preserve">                              </w:t>
      </w:r>
    </w:p>
    <w:p w:rsidR="00E2647F" w:rsidRDefault="00E2647F" w:rsidP="00E2647F">
      <w:pPr>
        <w:ind w:firstLine="709"/>
        <w:jc w:val="both"/>
        <w:rPr>
          <w:sz w:val="28"/>
          <w:szCs w:val="28"/>
        </w:rPr>
      </w:pPr>
    </w:p>
    <w:p w:rsidR="00E2647F" w:rsidRDefault="00E2647F" w:rsidP="00E2647F">
      <w:pPr>
        <w:ind w:firstLine="709"/>
        <w:jc w:val="both"/>
        <w:rPr>
          <w:sz w:val="28"/>
        </w:rPr>
      </w:pPr>
    </w:p>
    <w:p w:rsidR="003E7045" w:rsidRDefault="003E7045" w:rsidP="00E2647F">
      <w:pPr>
        <w:jc w:val="both"/>
        <w:rPr>
          <w:sz w:val="28"/>
        </w:rPr>
      </w:pPr>
      <w:r>
        <w:rPr>
          <w:sz w:val="28"/>
        </w:rPr>
        <w:t xml:space="preserve">Заместитель </w:t>
      </w:r>
      <w:r w:rsidR="00A9428A">
        <w:rPr>
          <w:sz w:val="28"/>
        </w:rPr>
        <w:t>г</w:t>
      </w:r>
      <w:r w:rsidR="00E2647F">
        <w:rPr>
          <w:sz w:val="28"/>
        </w:rPr>
        <w:t>лавы</w:t>
      </w:r>
      <w:r w:rsidR="002A7405">
        <w:rPr>
          <w:sz w:val="28"/>
        </w:rPr>
        <w:t xml:space="preserve"> </w:t>
      </w:r>
      <w:r w:rsidR="00E2647F">
        <w:rPr>
          <w:sz w:val="28"/>
        </w:rPr>
        <w:t xml:space="preserve">муниципального </w:t>
      </w:r>
    </w:p>
    <w:p w:rsidR="00E2647F" w:rsidRDefault="003E7045" w:rsidP="00E2647F">
      <w:pPr>
        <w:jc w:val="both"/>
        <w:rPr>
          <w:sz w:val="28"/>
        </w:rPr>
      </w:pPr>
      <w:r>
        <w:rPr>
          <w:sz w:val="28"/>
        </w:rPr>
        <w:t>о</w:t>
      </w:r>
      <w:r w:rsidR="00E2647F">
        <w:rPr>
          <w:sz w:val="28"/>
        </w:rPr>
        <w:t>бразования</w:t>
      </w:r>
      <w:r>
        <w:rPr>
          <w:sz w:val="28"/>
        </w:rPr>
        <w:t xml:space="preserve"> </w:t>
      </w:r>
      <w:r w:rsidR="00E2647F">
        <w:rPr>
          <w:sz w:val="28"/>
        </w:rPr>
        <w:t xml:space="preserve">Тихорецкий район                              </w:t>
      </w:r>
      <w:r>
        <w:rPr>
          <w:sz w:val="28"/>
        </w:rPr>
        <w:t xml:space="preserve">                         </w:t>
      </w:r>
      <w:r w:rsidR="005F065A">
        <w:rPr>
          <w:sz w:val="28"/>
        </w:rPr>
        <w:t xml:space="preserve">   </w:t>
      </w:r>
      <w:r w:rsidR="002A7405">
        <w:rPr>
          <w:sz w:val="28"/>
        </w:rPr>
        <w:t xml:space="preserve">  </w:t>
      </w:r>
      <w:r w:rsidR="005F065A">
        <w:rPr>
          <w:sz w:val="28"/>
        </w:rPr>
        <w:t xml:space="preserve">Н.А. </w:t>
      </w:r>
      <w:proofErr w:type="spellStart"/>
      <w:r w:rsidR="005F065A">
        <w:rPr>
          <w:sz w:val="28"/>
        </w:rPr>
        <w:t>Куксова</w:t>
      </w:r>
      <w:proofErr w:type="spellEnd"/>
      <w:r>
        <w:rPr>
          <w:sz w:val="28"/>
        </w:rPr>
        <w:t xml:space="preserve"> </w:t>
      </w:r>
    </w:p>
    <w:p w:rsidR="00E2647F" w:rsidRPr="00767A6E" w:rsidRDefault="00E2647F" w:rsidP="00E2647F">
      <w:pPr>
        <w:rPr>
          <w:sz w:val="28"/>
          <w:szCs w:val="28"/>
        </w:rPr>
      </w:pPr>
    </w:p>
    <w:p w:rsidR="00DA46B3" w:rsidRDefault="00DA46B3" w:rsidP="00C003C2">
      <w:pPr>
        <w:pStyle w:val="ac"/>
        <w:ind w:left="0"/>
        <w:rPr>
          <w:color w:val="000000"/>
        </w:rPr>
      </w:pPr>
    </w:p>
    <w:sectPr w:rsidR="00DA46B3" w:rsidSect="00E2647F">
      <w:headerReference w:type="default" r:id="rId12"/>
      <w:headerReference w:type="first" r:id="rId13"/>
      <w:pgSz w:w="11906" w:h="16838" w:code="9"/>
      <w:pgMar w:top="993" w:right="567" w:bottom="1134" w:left="1701" w:header="567" w:footer="567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F30" w:rsidRDefault="00731F30">
      <w:r>
        <w:separator/>
      </w:r>
    </w:p>
  </w:endnote>
  <w:endnote w:type="continuationSeparator" w:id="0">
    <w:p w:rsidR="00731F30" w:rsidRDefault="0073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726" w:rsidRDefault="00EB0726">
    <w:pPr>
      <w:pStyle w:val="a8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52A90E45" wp14:editId="3A9559B7">
              <wp:simplePos x="0" y="0"/>
              <wp:positionH relativeFrom="page">
                <wp:posOffset>10116185</wp:posOffset>
              </wp:positionH>
              <wp:positionV relativeFrom="page">
                <wp:posOffset>3808730</wp:posOffset>
              </wp:positionV>
              <wp:extent cx="638175" cy="895350"/>
              <wp:effectExtent l="635" t="0" r="0" b="1270"/>
              <wp:wrapNone/>
              <wp:docPr id="4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0726" w:rsidRDefault="00EB0726">
                          <w:pPr>
                            <w:jc w:val="center"/>
                          </w:pPr>
                        </w:p>
                        <w:p w:rsidR="00EB0726" w:rsidRPr="00CC58C5" w:rsidRDefault="00EB0726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instrText>PAGE  \* MERGEFORMAT</w:instrText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F5AF0">
                            <w:rPr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A90E45" id="Rectangle 10" o:spid="_x0000_s1026" style="position:absolute;margin-left:796.55pt;margin-top:299.9pt;width:50.25pt;height:70.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" o:allowincell="f" stroked="f">
              <v:textbox style="layout-flow:vertical">
                <w:txbxContent>
                  <w:p w:rsidR="00EB0726" w:rsidRDefault="00EB0726">
                    <w:pPr>
                      <w:jc w:val="center"/>
                    </w:pPr>
                  </w:p>
                  <w:p w:rsidR="00EB0726" w:rsidRPr="00CC58C5" w:rsidRDefault="00EB07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CC58C5">
                      <w:rPr>
                        <w:sz w:val="28"/>
                        <w:szCs w:val="28"/>
                      </w:rPr>
                      <w:fldChar w:fldCharType="begin"/>
                    </w:r>
                    <w:r w:rsidRPr="00CC58C5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CC58C5">
                      <w:rPr>
                        <w:sz w:val="28"/>
                        <w:szCs w:val="28"/>
                      </w:rPr>
                      <w:fldChar w:fldCharType="separate"/>
                    </w:r>
                    <w:r w:rsidR="00CF5AF0">
                      <w:rPr>
                        <w:noProof/>
                        <w:sz w:val="28"/>
                        <w:szCs w:val="28"/>
                      </w:rPr>
                      <w:t>7</w:t>
                    </w:r>
                    <w:r w:rsidRPr="00CC58C5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F30" w:rsidRDefault="00731F30">
      <w:r>
        <w:separator/>
      </w:r>
    </w:p>
  </w:footnote>
  <w:footnote w:type="continuationSeparator" w:id="0">
    <w:p w:rsidR="00731F30" w:rsidRDefault="00731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07" w:rsidRPr="00632B03" w:rsidRDefault="001E2D07">
    <w:pPr>
      <w:pStyle w:val="a5"/>
      <w:jc w:val="center"/>
      <w:rPr>
        <w:color w:val="000000"/>
        <w:sz w:val="28"/>
        <w:szCs w:val="28"/>
      </w:rPr>
    </w:pPr>
    <w:r w:rsidRPr="00632B03">
      <w:rPr>
        <w:color w:val="000000"/>
        <w:sz w:val="28"/>
        <w:szCs w:val="28"/>
      </w:rPr>
      <w:fldChar w:fldCharType="begin"/>
    </w:r>
    <w:r w:rsidRPr="00632B03">
      <w:rPr>
        <w:color w:val="000000"/>
        <w:sz w:val="28"/>
        <w:szCs w:val="28"/>
      </w:rPr>
      <w:instrText>PAGE   \* MERGEFORMAT</w:instrText>
    </w:r>
    <w:r w:rsidRPr="00632B03">
      <w:rPr>
        <w:color w:val="000000"/>
        <w:sz w:val="28"/>
        <w:szCs w:val="28"/>
      </w:rPr>
      <w:fldChar w:fldCharType="separate"/>
    </w:r>
    <w:r w:rsidR="00CF5AF0" w:rsidRPr="00CF5AF0">
      <w:rPr>
        <w:noProof/>
        <w:color w:val="000000"/>
        <w:sz w:val="28"/>
        <w:szCs w:val="28"/>
        <w:lang w:val="ru-RU"/>
      </w:rPr>
      <w:t>4</w:t>
    </w:r>
    <w:r w:rsidRPr="00632B03">
      <w:rPr>
        <w:color w:val="000000"/>
        <w:sz w:val="28"/>
        <w:szCs w:val="28"/>
      </w:rPr>
      <w:fldChar w:fldCharType="end"/>
    </w:r>
  </w:p>
  <w:p w:rsidR="001E2D07" w:rsidRDefault="001E2D0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D07" w:rsidRDefault="00361017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10049510</wp:posOffset>
              </wp:positionH>
              <wp:positionV relativeFrom="page">
                <wp:posOffset>3332480</wp:posOffset>
              </wp:positionV>
              <wp:extent cx="638175" cy="895350"/>
              <wp:effectExtent l="635" t="0" r="0" b="1270"/>
              <wp:wrapNone/>
              <wp:docPr id="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2D07" w:rsidRDefault="001E2D07">
                          <w:pPr>
                            <w:jc w:val="center"/>
                          </w:pPr>
                        </w:p>
                        <w:p w:rsidR="001E2D07" w:rsidRPr="00CC58C5" w:rsidRDefault="001E2D07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instrText>PAGE  \* MERGEFORMAT</w:instrText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F5AF0">
                            <w:rPr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CC58C5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margin-left:791.3pt;margin-top:262.4pt;width:50.25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" o:allowincell="f" stroked="f">
              <v:textbox style="layout-flow:vertical">
                <w:txbxContent>
                  <w:p w:rsidR="001E2D07" w:rsidRDefault="001E2D07">
                    <w:pPr>
                      <w:jc w:val="center"/>
                    </w:pPr>
                  </w:p>
                  <w:p w:rsidR="001E2D07" w:rsidRPr="00CC58C5" w:rsidRDefault="001E2D0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CC58C5">
                      <w:rPr>
                        <w:sz w:val="28"/>
                        <w:szCs w:val="28"/>
                      </w:rPr>
                      <w:fldChar w:fldCharType="begin"/>
                    </w:r>
                    <w:r w:rsidRPr="00CC58C5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CC58C5">
                      <w:rPr>
                        <w:sz w:val="28"/>
                        <w:szCs w:val="28"/>
                      </w:rPr>
                      <w:fldChar w:fldCharType="separate"/>
                    </w:r>
                    <w:r w:rsidR="00CF5AF0">
                      <w:rPr>
                        <w:noProof/>
                        <w:sz w:val="28"/>
                        <w:szCs w:val="28"/>
                      </w:rPr>
                      <w:t>5</w:t>
                    </w:r>
                    <w:r w:rsidRPr="00CC58C5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29A" w:rsidRDefault="00B2529A" w:rsidP="00EB0726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458" w:rsidRPr="002D365C" w:rsidRDefault="00EB0726">
    <w:pPr>
      <w:pStyle w:val="a5"/>
      <w:jc w:val="center"/>
      <w:rPr>
        <w:sz w:val="28"/>
        <w:szCs w:val="28"/>
        <w:lang w:val="ru-RU"/>
      </w:rPr>
    </w:pPr>
    <w:r>
      <w:rPr>
        <w:sz w:val="28"/>
        <w:szCs w:val="28"/>
        <w:lang w:val="ru-RU"/>
      </w:rPr>
      <w:t>9</w:t>
    </w:r>
  </w:p>
  <w:p w:rsidR="0044517A" w:rsidRPr="001F4999" w:rsidRDefault="0044517A" w:rsidP="001F4999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17A" w:rsidRPr="002D365C" w:rsidRDefault="00EB0726" w:rsidP="006E13A4">
    <w:pPr>
      <w:pStyle w:val="a5"/>
      <w:jc w:val="center"/>
      <w:rPr>
        <w:sz w:val="28"/>
        <w:szCs w:val="28"/>
        <w:lang w:val="ru-RU"/>
      </w:rPr>
    </w:pPr>
    <w:r>
      <w:rPr>
        <w:sz w:val="28"/>
        <w:szCs w:val="28"/>
        <w:lang w:val="ru-RU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E4A61"/>
    <w:multiLevelType w:val="hybridMultilevel"/>
    <w:tmpl w:val="728E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05C39"/>
    <w:multiLevelType w:val="hybridMultilevel"/>
    <w:tmpl w:val="9594F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371F38"/>
    <w:multiLevelType w:val="hybridMultilevel"/>
    <w:tmpl w:val="58205984"/>
    <w:lvl w:ilvl="0" w:tplc="82B03396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85B11"/>
    <w:multiLevelType w:val="hybridMultilevel"/>
    <w:tmpl w:val="73AC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14"/>
    <w:rsid w:val="00000656"/>
    <w:rsid w:val="000015BA"/>
    <w:rsid w:val="00005113"/>
    <w:rsid w:val="00017143"/>
    <w:rsid w:val="0002065C"/>
    <w:rsid w:val="000269B1"/>
    <w:rsid w:val="0003459D"/>
    <w:rsid w:val="0004000E"/>
    <w:rsid w:val="000427B9"/>
    <w:rsid w:val="00042C7E"/>
    <w:rsid w:val="00042CAE"/>
    <w:rsid w:val="00044EB3"/>
    <w:rsid w:val="0004516E"/>
    <w:rsid w:val="0004653E"/>
    <w:rsid w:val="0005023E"/>
    <w:rsid w:val="00053128"/>
    <w:rsid w:val="00057518"/>
    <w:rsid w:val="00057E79"/>
    <w:rsid w:val="00057F5B"/>
    <w:rsid w:val="00060F46"/>
    <w:rsid w:val="000624B1"/>
    <w:rsid w:val="000638D7"/>
    <w:rsid w:val="00063D27"/>
    <w:rsid w:val="0006551F"/>
    <w:rsid w:val="0006609F"/>
    <w:rsid w:val="00067EF4"/>
    <w:rsid w:val="000729B0"/>
    <w:rsid w:val="00073F6E"/>
    <w:rsid w:val="00074D8B"/>
    <w:rsid w:val="00075805"/>
    <w:rsid w:val="0007603B"/>
    <w:rsid w:val="000808AD"/>
    <w:rsid w:val="00080D2B"/>
    <w:rsid w:val="000834CC"/>
    <w:rsid w:val="00084687"/>
    <w:rsid w:val="00085AB5"/>
    <w:rsid w:val="00086A13"/>
    <w:rsid w:val="000938BC"/>
    <w:rsid w:val="00093BF9"/>
    <w:rsid w:val="000946E8"/>
    <w:rsid w:val="00097681"/>
    <w:rsid w:val="000A36EE"/>
    <w:rsid w:val="000A409A"/>
    <w:rsid w:val="000A7F92"/>
    <w:rsid w:val="000B1200"/>
    <w:rsid w:val="000B2204"/>
    <w:rsid w:val="000B6006"/>
    <w:rsid w:val="000B7B84"/>
    <w:rsid w:val="000C4C36"/>
    <w:rsid w:val="000C50AE"/>
    <w:rsid w:val="000C6E04"/>
    <w:rsid w:val="000C7292"/>
    <w:rsid w:val="000C7A69"/>
    <w:rsid w:val="000D2D8A"/>
    <w:rsid w:val="000D48FB"/>
    <w:rsid w:val="000D64D3"/>
    <w:rsid w:val="000E4118"/>
    <w:rsid w:val="000E5899"/>
    <w:rsid w:val="000E7065"/>
    <w:rsid w:val="000F325B"/>
    <w:rsid w:val="000F4139"/>
    <w:rsid w:val="000F4F93"/>
    <w:rsid w:val="000F53C7"/>
    <w:rsid w:val="000F6422"/>
    <w:rsid w:val="000F766C"/>
    <w:rsid w:val="000F7D0F"/>
    <w:rsid w:val="00106B53"/>
    <w:rsid w:val="00106B75"/>
    <w:rsid w:val="00106BBE"/>
    <w:rsid w:val="00106BD1"/>
    <w:rsid w:val="00106DEE"/>
    <w:rsid w:val="00107BAB"/>
    <w:rsid w:val="00107DFA"/>
    <w:rsid w:val="001160B5"/>
    <w:rsid w:val="00116381"/>
    <w:rsid w:val="00116CB8"/>
    <w:rsid w:val="001348DE"/>
    <w:rsid w:val="00137A61"/>
    <w:rsid w:val="00143EEF"/>
    <w:rsid w:val="001479A2"/>
    <w:rsid w:val="00153BD2"/>
    <w:rsid w:val="00160EBC"/>
    <w:rsid w:val="001668AC"/>
    <w:rsid w:val="0016762A"/>
    <w:rsid w:val="001732E3"/>
    <w:rsid w:val="0017465D"/>
    <w:rsid w:val="00175FC7"/>
    <w:rsid w:val="00177638"/>
    <w:rsid w:val="00177C79"/>
    <w:rsid w:val="001810C9"/>
    <w:rsid w:val="0018731F"/>
    <w:rsid w:val="0019228A"/>
    <w:rsid w:val="00193115"/>
    <w:rsid w:val="00195459"/>
    <w:rsid w:val="001968DE"/>
    <w:rsid w:val="001976A0"/>
    <w:rsid w:val="00197DD1"/>
    <w:rsid w:val="001A71CF"/>
    <w:rsid w:val="001B1B22"/>
    <w:rsid w:val="001B426D"/>
    <w:rsid w:val="001B6029"/>
    <w:rsid w:val="001B7B8F"/>
    <w:rsid w:val="001C1C2A"/>
    <w:rsid w:val="001C703B"/>
    <w:rsid w:val="001C7458"/>
    <w:rsid w:val="001C7DD4"/>
    <w:rsid w:val="001D0573"/>
    <w:rsid w:val="001D06FF"/>
    <w:rsid w:val="001D0F96"/>
    <w:rsid w:val="001D4B3A"/>
    <w:rsid w:val="001D6210"/>
    <w:rsid w:val="001D78E7"/>
    <w:rsid w:val="001E16CF"/>
    <w:rsid w:val="001E2B33"/>
    <w:rsid w:val="001E2D07"/>
    <w:rsid w:val="001E2FC4"/>
    <w:rsid w:val="001E4655"/>
    <w:rsid w:val="001E6DF0"/>
    <w:rsid w:val="001E7A06"/>
    <w:rsid w:val="001E7E87"/>
    <w:rsid w:val="001F081B"/>
    <w:rsid w:val="001F16B4"/>
    <w:rsid w:val="001F4999"/>
    <w:rsid w:val="001F62BA"/>
    <w:rsid w:val="00201D59"/>
    <w:rsid w:val="002034CF"/>
    <w:rsid w:val="00207677"/>
    <w:rsid w:val="00210027"/>
    <w:rsid w:val="00210D08"/>
    <w:rsid w:val="00215706"/>
    <w:rsid w:val="002164F9"/>
    <w:rsid w:val="00217035"/>
    <w:rsid w:val="0022020F"/>
    <w:rsid w:val="0022795C"/>
    <w:rsid w:val="00232C46"/>
    <w:rsid w:val="00233D2A"/>
    <w:rsid w:val="00236932"/>
    <w:rsid w:val="00237569"/>
    <w:rsid w:val="002439BC"/>
    <w:rsid w:val="00243A67"/>
    <w:rsid w:val="00244F03"/>
    <w:rsid w:val="00245DCC"/>
    <w:rsid w:val="00247CFA"/>
    <w:rsid w:val="00252180"/>
    <w:rsid w:val="00257A3C"/>
    <w:rsid w:val="002655E8"/>
    <w:rsid w:val="00266E6C"/>
    <w:rsid w:val="0027468A"/>
    <w:rsid w:val="0028021F"/>
    <w:rsid w:val="0028233F"/>
    <w:rsid w:val="00282525"/>
    <w:rsid w:val="00286FC3"/>
    <w:rsid w:val="0029168B"/>
    <w:rsid w:val="00296C84"/>
    <w:rsid w:val="002A0E2C"/>
    <w:rsid w:val="002A10DB"/>
    <w:rsid w:val="002A1360"/>
    <w:rsid w:val="002A3EFB"/>
    <w:rsid w:val="002A61E6"/>
    <w:rsid w:val="002A7405"/>
    <w:rsid w:val="002A796B"/>
    <w:rsid w:val="002B1E28"/>
    <w:rsid w:val="002C6243"/>
    <w:rsid w:val="002D2758"/>
    <w:rsid w:val="002D365C"/>
    <w:rsid w:val="002D4477"/>
    <w:rsid w:val="002E7282"/>
    <w:rsid w:val="003010EB"/>
    <w:rsid w:val="00305CE0"/>
    <w:rsid w:val="003060F4"/>
    <w:rsid w:val="00306668"/>
    <w:rsid w:val="00307292"/>
    <w:rsid w:val="003130A1"/>
    <w:rsid w:val="00317D91"/>
    <w:rsid w:val="0032282B"/>
    <w:rsid w:val="003253D9"/>
    <w:rsid w:val="00330B95"/>
    <w:rsid w:val="003318AB"/>
    <w:rsid w:val="00332BE1"/>
    <w:rsid w:val="0033461D"/>
    <w:rsid w:val="00334CAC"/>
    <w:rsid w:val="0034180D"/>
    <w:rsid w:val="00342542"/>
    <w:rsid w:val="003444C2"/>
    <w:rsid w:val="00351CEB"/>
    <w:rsid w:val="00355A3A"/>
    <w:rsid w:val="0035776A"/>
    <w:rsid w:val="00357F0A"/>
    <w:rsid w:val="0036059C"/>
    <w:rsid w:val="0036071D"/>
    <w:rsid w:val="00361017"/>
    <w:rsid w:val="00363501"/>
    <w:rsid w:val="00365E7B"/>
    <w:rsid w:val="00366F82"/>
    <w:rsid w:val="00370606"/>
    <w:rsid w:val="00371F7E"/>
    <w:rsid w:val="00376D7D"/>
    <w:rsid w:val="00377963"/>
    <w:rsid w:val="00386506"/>
    <w:rsid w:val="003876B9"/>
    <w:rsid w:val="00390D0F"/>
    <w:rsid w:val="003915B7"/>
    <w:rsid w:val="00392BAE"/>
    <w:rsid w:val="00392D5D"/>
    <w:rsid w:val="00396B9E"/>
    <w:rsid w:val="003A22D8"/>
    <w:rsid w:val="003A25E0"/>
    <w:rsid w:val="003A2700"/>
    <w:rsid w:val="003A3E1C"/>
    <w:rsid w:val="003A4A81"/>
    <w:rsid w:val="003A66D4"/>
    <w:rsid w:val="003A6899"/>
    <w:rsid w:val="003A779A"/>
    <w:rsid w:val="003B1E35"/>
    <w:rsid w:val="003B3D87"/>
    <w:rsid w:val="003C049D"/>
    <w:rsid w:val="003C2709"/>
    <w:rsid w:val="003C2D52"/>
    <w:rsid w:val="003C3E5B"/>
    <w:rsid w:val="003C54D1"/>
    <w:rsid w:val="003D3856"/>
    <w:rsid w:val="003D5949"/>
    <w:rsid w:val="003D7C00"/>
    <w:rsid w:val="003E10D0"/>
    <w:rsid w:val="003E1F30"/>
    <w:rsid w:val="003E3C5B"/>
    <w:rsid w:val="003E4DD7"/>
    <w:rsid w:val="003E7045"/>
    <w:rsid w:val="003E779F"/>
    <w:rsid w:val="003F0C75"/>
    <w:rsid w:val="003F1FD4"/>
    <w:rsid w:val="003F35AD"/>
    <w:rsid w:val="003F4062"/>
    <w:rsid w:val="003F4D94"/>
    <w:rsid w:val="0040408C"/>
    <w:rsid w:val="004103AA"/>
    <w:rsid w:val="00410A31"/>
    <w:rsid w:val="00410C6F"/>
    <w:rsid w:val="00412E70"/>
    <w:rsid w:val="0041320E"/>
    <w:rsid w:val="0041434B"/>
    <w:rsid w:val="00416BB5"/>
    <w:rsid w:val="00420C67"/>
    <w:rsid w:val="004216DA"/>
    <w:rsid w:val="00422855"/>
    <w:rsid w:val="004235C0"/>
    <w:rsid w:val="004319C8"/>
    <w:rsid w:val="0044415B"/>
    <w:rsid w:val="004442CA"/>
    <w:rsid w:val="0044517A"/>
    <w:rsid w:val="00446A4B"/>
    <w:rsid w:val="004479A5"/>
    <w:rsid w:val="0045257E"/>
    <w:rsid w:val="00453C26"/>
    <w:rsid w:val="004540F2"/>
    <w:rsid w:val="00454775"/>
    <w:rsid w:val="00454CF1"/>
    <w:rsid w:val="00465E7F"/>
    <w:rsid w:val="00472E96"/>
    <w:rsid w:val="00476803"/>
    <w:rsid w:val="00484D4B"/>
    <w:rsid w:val="00487C26"/>
    <w:rsid w:val="00487DB3"/>
    <w:rsid w:val="004A56AC"/>
    <w:rsid w:val="004A6467"/>
    <w:rsid w:val="004A64AF"/>
    <w:rsid w:val="004B004C"/>
    <w:rsid w:val="004B1C6F"/>
    <w:rsid w:val="004C0035"/>
    <w:rsid w:val="004C2690"/>
    <w:rsid w:val="004C2A18"/>
    <w:rsid w:val="004C3BFA"/>
    <w:rsid w:val="004D0172"/>
    <w:rsid w:val="004D69A3"/>
    <w:rsid w:val="004E3A75"/>
    <w:rsid w:val="004E6800"/>
    <w:rsid w:val="004E7390"/>
    <w:rsid w:val="004E799B"/>
    <w:rsid w:val="004F2BB3"/>
    <w:rsid w:val="005013E3"/>
    <w:rsid w:val="00512C86"/>
    <w:rsid w:val="005160BC"/>
    <w:rsid w:val="0051674E"/>
    <w:rsid w:val="00521CFE"/>
    <w:rsid w:val="0053567F"/>
    <w:rsid w:val="00540884"/>
    <w:rsid w:val="00540CC2"/>
    <w:rsid w:val="00543CB3"/>
    <w:rsid w:val="00550117"/>
    <w:rsid w:val="00552C28"/>
    <w:rsid w:val="00554198"/>
    <w:rsid w:val="005619EC"/>
    <w:rsid w:val="00563F54"/>
    <w:rsid w:val="00565423"/>
    <w:rsid w:val="0056673E"/>
    <w:rsid w:val="00566B4B"/>
    <w:rsid w:val="00566F28"/>
    <w:rsid w:val="00567E71"/>
    <w:rsid w:val="005704E4"/>
    <w:rsid w:val="00570605"/>
    <w:rsid w:val="00571744"/>
    <w:rsid w:val="005717CF"/>
    <w:rsid w:val="00574C63"/>
    <w:rsid w:val="00575CA1"/>
    <w:rsid w:val="005769C8"/>
    <w:rsid w:val="0057741F"/>
    <w:rsid w:val="0058000A"/>
    <w:rsid w:val="00592167"/>
    <w:rsid w:val="00593A7D"/>
    <w:rsid w:val="00596834"/>
    <w:rsid w:val="00597402"/>
    <w:rsid w:val="005A00A2"/>
    <w:rsid w:val="005A51B1"/>
    <w:rsid w:val="005A51D0"/>
    <w:rsid w:val="005A73F4"/>
    <w:rsid w:val="005B0D98"/>
    <w:rsid w:val="005B0FEF"/>
    <w:rsid w:val="005B67DD"/>
    <w:rsid w:val="005B72FE"/>
    <w:rsid w:val="005C0F2C"/>
    <w:rsid w:val="005C1C02"/>
    <w:rsid w:val="005D31DE"/>
    <w:rsid w:val="005D3F17"/>
    <w:rsid w:val="005D4BC4"/>
    <w:rsid w:val="005D5EDE"/>
    <w:rsid w:val="005D7D9B"/>
    <w:rsid w:val="005E0BA0"/>
    <w:rsid w:val="005E1430"/>
    <w:rsid w:val="005E20E0"/>
    <w:rsid w:val="005E383F"/>
    <w:rsid w:val="005F0327"/>
    <w:rsid w:val="005F0527"/>
    <w:rsid w:val="005F065A"/>
    <w:rsid w:val="005F3338"/>
    <w:rsid w:val="005F4FFC"/>
    <w:rsid w:val="005F6427"/>
    <w:rsid w:val="0060175B"/>
    <w:rsid w:val="00604339"/>
    <w:rsid w:val="006111B1"/>
    <w:rsid w:val="006113EE"/>
    <w:rsid w:val="00613EB8"/>
    <w:rsid w:val="00614B5A"/>
    <w:rsid w:val="00615239"/>
    <w:rsid w:val="00630508"/>
    <w:rsid w:val="00631607"/>
    <w:rsid w:val="00631F32"/>
    <w:rsid w:val="00632429"/>
    <w:rsid w:val="00633BC7"/>
    <w:rsid w:val="00635FF8"/>
    <w:rsid w:val="0063692E"/>
    <w:rsid w:val="00640E4B"/>
    <w:rsid w:val="006442C4"/>
    <w:rsid w:val="006442F9"/>
    <w:rsid w:val="00645AB8"/>
    <w:rsid w:val="00650A7F"/>
    <w:rsid w:val="00650D82"/>
    <w:rsid w:val="00652AC9"/>
    <w:rsid w:val="00655AAC"/>
    <w:rsid w:val="00667A03"/>
    <w:rsid w:val="00670F4C"/>
    <w:rsid w:val="00672C64"/>
    <w:rsid w:val="00672CAF"/>
    <w:rsid w:val="00676862"/>
    <w:rsid w:val="006776E3"/>
    <w:rsid w:val="00677D43"/>
    <w:rsid w:val="006808F0"/>
    <w:rsid w:val="00690365"/>
    <w:rsid w:val="00694033"/>
    <w:rsid w:val="006940BF"/>
    <w:rsid w:val="00694415"/>
    <w:rsid w:val="006947CB"/>
    <w:rsid w:val="00697619"/>
    <w:rsid w:val="006B1304"/>
    <w:rsid w:val="006B315A"/>
    <w:rsid w:val="006B75F0"/>
    <w:rsid w:val="006C24DA"/>
    <w:rsid w:val="006C4C26"/>
    <w:rsid w:val="006C5871"/>
    <w:rsid w:val="006C5B90"/>
    <w:rsid w:val="006C75A6"/>
    <w:rsid w:val="006D0AA1"/>
    <w:rsid w:val="006D0F99"/>
    <w:rsid w:val="006D16E2"/>
    <w:rsid w:val="006D3DE7"/>
    <w:rsid w:val="006D543D"/>
    <w:rsid w:val="006D7447"/>
    <w:rsid w:val="006E13A4"/>
    <w:rsid w:val="006E1DD0"/>
    <w:rsid w:val="006E587B"/>
    <w:rsid w:val="006E7D21"/>
    <w:rsid w:val="006F1B71"/>
    <w:rsid w:val="006F2171"/>
    <w:rsid w:val="006F2B8D"/>
    <w:rsid w:val="006F3604"/>
    <w:rsid w:val="006F4304"/>
    <w:rsid w:val="00702764"/>
    <w:rsid w:val="007075EA"/>
    <w:rsid w:val="00707784"/>
    <w:rsid w:val="00710F74"/>
    <w:rsid w:val="00714796"/>
    <w:rsid w:val="007171FF"/>
    <w:rsid w:val="00717765"/>
    <w:rsid w:val="007203F5"/>
    <w:rsid w:val="00730757"/>
    <w:rsid w:val="00731F30"/>
    <w:rsid w:val="00734D9F"/>
    <w:rsid w:val="0073597B"/>
    <w:rsid w:val="007360FF"/>
    <w:rsid w:val="007376ED"/>
    <w:rsid w:val="007416A5"/>
    <w:rsid w:val="00744255"/>
    <w:rsid w:val="00745645"/>
    <w:rsid w:val="0075090C"/>
    <w:rsid w:val="007512D4"/>
    <w:rsid w:val="0075147D"/>
    <w:rsid w:val="007519F4"/>
    <w:rsid w:val="0075368A"/>
    <w:rsid w:val="00754720"/>
    <w:rsid w:val="007605DA"/>
    <w:rsid w:val="007623C1"/>
    <w:rsid w:val="007662D4"/>
    <w:rsid w:val="00766412"/>
    <w:rsid w:val="00773B13"/>
    <w:rsid w:val="007807BB"/>
    <w:rsid w:val="007825D0"/>
    <w:rsid w:val="007912AC"/>
    <w:rsid w:val="007921B2"/>
    <w:rsid w:val="00792BCA"/>
    <w:rsid w:val="007935C4"/>
    <w:rsid w:val="007947E3"/>
    <w:rsid w:val="007966C6"/>
    <w:rsid w:val="00797AB3"/>
    <w:rsid w:val="007A7106"/>
    <w:rsid w:val="007A72FC"/>
    <w:rsid w:val="007B2356"/>
    <w:rsid w:val="007B2DDB"/>
    <w:rsid w:val="007B3538"/>
    <w:rsid w:val="007C2D42"/>
    <w:rsid w:val="007C3630"/>
    <w:rsid w:val="007C5643"/>
    <w:rsid w:val="007D0414"/>
    <w:rsid w:val="007D3520"/>
    <w:rsid w:val="007D786D"/>
    <w:rsid w:val="007F0919"/>
    <w:rsid w:val="007F3146"/>
    <w:rsid w:val="007F3A6C"/>
    <w:rsid w:val="007F3BD2"/>
    <w:rsid w:val="007F6E3D"/>
    <w:rsid w:val="008004FB"/>
    <w:rsid w:val="0080075F"/>
    <w:rsid w:val="00801CE5"/>
    <w:rsid w:val="00804B55"/>
    <w:rsid w:val="00804C7C"/>
    <w:rsid w:val="00807E6E"/>
    <w:rsid w:val="00812417"/>
    <w:rsid w:val="00813F2B"/>
    <w:rsid w:val="00817F91"/>
    <w:rsid w:val="0082172A"/>
    <w:rsid w:val="00823F93"/>
    <w:rsid w:val="0083058F"/>
    <w:rsid w:val="008323A0"/>
    <w:rsid w:val="00841952"/>
    <w:rsid w:val="00846991"/>
    <w:rsid w:val="00850108"/>
    <w:rsid w:val="008538E3"/>
    <w:rsid w:val="0085739F"/>
    <w:rsid w:val="0086662F"/>
    <w:rsid w:val="00866BD9"/>
    <w:rsid w:val="008703BB"/>
    <w:rsid w:val="00872B21"/>
    <w:rsid w:val="00873377"/>
    <w:rsid w:val="008835B4"/>
    <w:rsid w:val="008845E2"/>
    <w:rsid w:val="00885581"/>
    <w:rsid w:val="008A46D2"/>
    <w:rsid w:val="008A4DDA"/>
    <w:rsid w:val="008B07B6"/>
    <w:rsid w:val="008B4B16"/>
    <w:rsid w:val="008B5CB9"/>
    <w:rsid w:val="008C07EB"/>
    <w:rsid w:val="008C726D"/>
    <w:rsid w:val="008C7B86"/>
    <w:rsid w:val="008D0DC2"/>
    <w:rsid w:val="008D130F"/>
    <w:rsid w:val="008D185A"/>
    <w:rsid w:val="008D2AE2"/>
    <w:rsid w:val="008D2CD5"/>
    <w:rsid w:val="008D60EB"/>
    <w:rsid w:val="008E0121"/>
    <w:rsid w:val="008E0BA5"/>
    <w:rsid w:val="008E2D2D"/>
    <w:rsid w:val="008E31F1"/>
    <w:rsid w:val="008E56BC"/>
    <w:rsid w:val="008F1CD2"/>
    <w:rsid w:val="009000F9"/>
    <w:rsid w:val="00904FA6"/>
    <w:rsid w:val="009052F6"/>
    <w:rsid w:val="00906C07"/>
    <w:rsid w:val="009149E9"/>
    <w:rsid w:val="00920968"/>
    <w:rsid w:val="00923F67"/>
    <w:rsid w:val="00930FC4"/>
    <w:rsid w:val="0093104E"/>
    <w:rsid w:val="00931164"/>
    <w:rsid w:val="009369BF"/>
    <w:rsid w:val="009424FE"/>
    <w:rsid w:val="0094306B"/>
    <w:rsid w:val="009466DF"/>
    <w:rsid w:val="00953073"/>
    <w:rsid w:val="009540B1"/>
    <w:rsid w:val="00970AA5"/>
    <w:rsid w:val="00971002"/>
    <w:rsid w:val="00976C8F"/>
    <w:rsid w:val="00980062"/>
    <w:rsid w:val="00980E64"/>
    <w:rsid w:val="009826A3"/>
    <w:rsid w:val="00982BD9"/>
    <w:rsid w:val="0098788E"/>
    <w:rsid w:val="00996FAD"/>
    <w:rsid w:val="009978A1"/>
    <w:rsid w:val="009A06BA"/>
    <w:rsid w:val="009A30D3"/>
    <w:rsid w:val="009A408A"/>
    <w:rsid w:val="009A4B55"/>
    <w:rsid w:val="009A4CA5"/>
    <w:rsid w:val="009A55EC"/>
    <w:rsid w:val="009B1823"/>
    <w:rsid w:val="009B2DDA"/>
    <w:rsid w:val="009B4D96"/>
    <w:rsid w:val="009C17CB"/>
    <w:rsid w:val="009C4EDA"/>
    <w:rsid w:val="009D5255"/>
    <w:rsid w:val="009D58AA"/>
    <w:rsid w:val="009D76D6"/>
    <w:rsid w:val="009E2A7D"/>
    <w:rsid w:val="009E674D"/>
    <w:rsid w:val="009F0C85"/>
    <w:rsid w:val="009F1B6C"/>
    <w:rsid w:val="00A01645"/>
    <w:rsid w:val="00A025EE"/>
    <w:rsid w:val="00A07C2B"/>
    <w:rsid w:val="00A10B47"/>
    <w:rsid w:val="00A13A0D"/>
    <w:rsid w:val="00A17DC4"/>
    <w:rsid w:val="00A277F7"/>
    <w:rsid w:val="00A27952"/>
    <w:rsid w:val="00A32B30"/>
    <w:rsid w:val="00A3375A"/>
    <w:rsid w:val="00A3635C"/>
    <w:rsid w:val="00A36C4B"/>
    <w:rsid w:val="00A370FD"/>
    <w:rsid w:val="00A403C2"/>
    <w:rsid w:val="00A4287B"/>
    <w:rsid w:val="00A529D5"/>
    <w:rsid w:val="00A53D42"/>
    <w:rsid w:val="00A54944"/>
    <w:rsid w:val="00A5566C"/>
    <w:rsid w:val="00A57B1F"/>
    <w:rsid w:val="00A63EB1"/>
    <w:rsid w:val="00A6530B"/>
    <w:rsid w:val="00A6678C"/>
    <w:rsid w:val="00A67022"/>
    <w:rsid w:val="00A67456"/>
    <w:rsid w:val="00A715F9"/>
    <w:rsid w:val="00A77230"/>
    <w:rsid w:val="00A773C8"/>
    <w:rsid w:val="00A81C12"/>
    <w:rsid w:val="00A86ECE"/>
    <w:rsid w:val="00A90567"/>
    <w:rsid w:val="00A90F47"/>
    <w:rsid w:val="00A92D3B"/>
    <w:rsid w:val="00A93120"/>
    <w:rsid w:val="00A9428A"/>
    <w:rsid w:val="00AA7C8D"/>
    <w:rsid w:val="00AB5FFC"/>
    <w:rsid w:val="00AB6485"/>
    <w:rsid w:val="00AB7319"/>
    <w:rsid w:val="00AC1F55"/>
    <w:rsid w:val="00AC2D05"/>
    <w:rsid w:val="00AC6FAC"/>
    <w:rsid w:val="00AD047B"/>
    <w:rsid w:val="00AD211A"/>
    <w:rsid w:val="00AD3493"/>
    <w:rsid w:val="00AD5FEF"/>
    <w:rsid w:val="00AE1E68"/>
    <w:rsid w:val="00AE282E"/>
    <w:rsid w:val="00AE3DE9"/>
    <w:rsid w:val="00AE4D2F"/>
    <w:rsid w:val="00AE7847"/>
    <w:rsid w:val="00AF4AF1"/>
    <w:rsid w:val="00B01AE8"/>
    <w:rsid w:val="00B01DFA"/>
    <w:rsid w:val="00B03D53"/>
    <w:rsid w:val="00B055A6"/>
    <w:rsid w:val="00B1757E"/>
    <w:rsid w:val="00B2529A"/>
    <w:rsid w:val="00B25A4F"/>
    <w:rsid w:val="00B27A23"/>
    <w:rsid w:val="00B27A75"/>
    <w:rsid w:val="00B32099"/>
    <w:rsid w:val="00B33D16"/>
    <w:rsid w:val="00B346F0"/>
    <w:rsid w:val="00B367F3"/>
    <w:rsid w:val="00B371CF"/>
    <w:rsid w:val="00B3765D"/>
    <w:rsid w:val="00B43499"/>
    <w:rsid w:val="00B443CC"/>
    <w:rsid w:val="00B456BD"/>
    <w:rsid w:val="00B45DAE"/>
    <w:rsid w:val="00B500DD"/>
    <w:rsid w:val="00B50BD5"/>
    <w:rsid w:val="00B546C8"/>
    <w:rsid w:val="00B55832"/>
    <w:rsid w:val="00B55DE9"/>
    <w:rsid w:val="00B60CF1"/>
    <w:rsid w:val="00B61656"/>
    <w:rsid w:val="00B638A3"/>
    <w:rsid w:val="00B729DE"/>
    <w:rsid w:val="00B7693C"/>
    <w:rsid w:val="00B84D0C"/>
    <w:rsid w:val="00B9067A"/>
    <w:rsid w:val="00B91AC0"/>
    <w:rsid w:val="00B93B7E"/>
    <w:rsid w:val="00B93F02"/>
    <w:rsid w:val="00B948F0"/>
    <w:rsid w:val="00B97CA2"/>
    <w:rsid w:val="00BA024E"/>
    <w:rsid w:val="00BA08E9"/>
    <w:rsid w:val="00BA2FBA"/>
    <w:rsid w:val="00BA39DA"/>
    <w:rsid w:val="00BB1A69"/>
    <w:rsid w:val="00BB233D"/>
    <w:rsid w:val="00BB6380"/>
    <w:rsid w:val="00BC408E"/>
    <w:rsid w:val="00BC5B2F"/>
    <w:rsid w:val="00BD62B3"/>
    <w:rsid w:val="00BD7AAB"/>
    <w:rsid w:val="00BE533C"/>
    <w:rsid w:val="00BE7042"/>
    <w:rsid w:val="00BF0196"/>
    <w:rsid w:val="00BF047B"/>
    <w:rsid w:val="00BF0CF4"/>
    <w:rsid w:val="00BF0D59"/>
    <w:rsid w:val="00BF215A"/>
    <w:rsid w:val="00BF5D9B"/>
    <w:rsid w:val="00C003C2"/>
    <w:rsid w:val="00C0081B"/>
    <w:rsid w:val="00C10535"/>
    <w:rsid w:val="00C10739"/>
    <w:rsid w:val="00C14662"/>
    <w:rsid w:val="00C16B66"/>
    <w:rsid w:val="00C2540C"/>
    <w:rsid w:val="00C2666C"/>
    <w:rsid w:val="00C302A8"/>
    <w:rsid w:val="00C32134"/>
    <w:rsid w:val="00C343FC"/>
    <w:rsid w:val="00C34A19"/>
    <w:rsid w:val="00C372C2"/>
    <w:rsid w:val="00C37A42"/>
    <w:rsid w:val="00C41005"/>
    <w:rsid w:val="00C416D8"/>
    <w:rsid w:val="00C42E5F"/>
    <w:rsid w:val="00C4354B"/>
    <w:rsid w:val="00C44581"/>
    <w:rsid w:val="00C45E31"/>
    <w:rsid w:val="00C477CA"/>
    <w:rsid w:val="00C52081"/>
    <w:rsid w:val="00C52818"/>
    <w:rsid w:val="00C574E2"/>
    <w:rsid w:val="00C575A2"/>
    <w:rsid w:val="00C57C40"/>
    <w:rsid w:val="00C63E28"/>
    <w:rsid w:val="00C67BDF"/>
    <w:rsid w:val="00C72F98"/>
    <w:rsid w:val="00C81B5B"/>
    <w:rsid w:val="00C82DC4"/>
    <w:rsid w:val="00C874EE"/>
    <w:rsid w:val="00C90F12"/>
    <w:rsid w:val="00C912D4"/>
    <w:rsid w:val="00C91D49"/>
    <w:rsid w:val="00C93E82"/>
    <w:rsid w:val="00CA5C5B"/>
    <w:rsid w:val="00CA6002"/>
    <w:rsid w:val="00CB2C79"/>
    <w:rsid w:val="00CB3704"/>
    <w:rsid w:val="00CB497E"/>
    <w:rsid w:val="00CB4A6B"/>
    <w:rsid w:val="00CB728A"/>
    <w:rsid w:val="00CC1F97"/>
    <w:rsid w:val="00CC4E32"/>
    <w:rsid w:val="00CD20EE"/>
    <w:rsid w:val="00CD4C4E"/>
    <w:rsid w:val="00CD4E25"/>
    <w:rsid w:val="00CD600C"/>
    <w:rsid w:val="00CD6D28"/>
    <w:rsid w:val="00CD7B2E"/>
    <w:rsid w:val="00CE60CD"/>
    <w:rsid w:val="00CE6A2D"/>
    <w:rsid w:val="00CE6C4F"/>
    <w:rsid w:val="00CF0C68"/>
    <w:rsid w:val="00CF0D43"/>
    <w:rsid w:val="00CF0F07"/>
    <w:rsid w:val="00CF5AA6"/>
    <w:rsid w:val="00CF5AF0"/>
    <w:rsid w:val="00D00FE0"/>
    <w:rsid w:val="00D02F4C"/>
    <w:rsid w:val="00D03F4F"/>
    <w:rsid w:val="00D06795"/>
    <w:rsid w:val="00D06827"/>
    <w:rsid w:val="00D10C0A"/>
    <w:rsid w:val="00D1588D"/>
    <w:rsid w:val="00D220E1"/>
    <w:rsid w:val="00D22188"/>
    <w:rsid w:val="00D2332B"/>
    <w:rsid w:val="00D2473E"/>
    <w:rsid w:val="00D26008"/>
    <w:rsid w:val="00D34349"/>
    <w:rsid w:val="00D36C41"/>
    <w:rsid w:val="00D41BC2"/>
    <w:rsid w:val="00D52780"/>
    <w:rsid w:val="00D548FD"/>
    <w:rsid w:val="00D55015"/>
    <w:rsid w:val="00D578E1"/>
    <w:rsid w:val="00D579BB"/>
    <w:rsid w:val="00D61D97"/>
    <w:rsid w:val="00D62784"/>
    <w:rsid w:val="00D66896"/>
    <w:rsid w:val="00D7063D"/>
    <w:rsid w:val="00D70A1A"/>
    <w:rsid w:val="00D72A9B"/>
    <w:rsid w:val="00D7665C"/>
    <w:rsid w:val="00D770C0"/>
    <w:rsid w:val="00D8366D"/>
    <w:rsid w:val="00D91239"/>
    <w:rsid w:val="00D91502"/>
    <w:rsid w:val="00D9235B"/>
    <w:rsid w:val="00D95DC3"/>
    <w:rsid w:val="00D972ED"/>
    <w:rsid w:val="00D97B63"/>
    <w:rsid w:val="00DA2254"/>
    <w:rsid w:val="00DA37D2"/>
    <w:rsid w:val="00DA4330"/>
    <w:rsid w:val="00DA46B3"/>
    <w:rsid w:val="00DB1F5C"/>
    <w:rsid w:val="00DB24DF"/>
    <w:rsid w:val="00DB4B57"/>
    <w:rsid w:val="00DD3B4D"/>
    <w:rsid w:val="00DD5642"/>
    <w:rsid w:val="00DD5DF0"/>
    <w:rsid w:val="00DD6981"/>
    <w:rsid w:val="00DE0B48"/>
    <w:rsid w:val="00DF2D87"/>
    <w:rsid w:val="00E00BD1"/>
    <w:rsid w:val="00E01052"/>
    <w:rsid w:val="00E0157E"/>
    <w:rsid w:val="00E01C79"/>
    <w:rsid w:val="00E04356"/>
    <w:rsid w:val="00E04D5F"/>
    <w:rsid w:val="00E07957"/>
    <w:rsid w:val="00E106E2"/>
    <w:rsid w:val="00E13179"/>
    <w:rsid w:val="00E1425C"/>
    <w:rsid w:val="00E15334"/>
    <w:rsid w:val="00E17E7B"/>
    <w:rsid w:val="00E20A0B"/>
    <w:rsid w:val="00E21B00"/>
    <w:rsid w:val="00E2444E"/>
    <w:rsid w:val="00E257B6"/>
    <w:rsid w:val="00E2647F"/>
    <w:rsid w:val="00E340DD"/>
    <w:rsid w:val="00E3448E"/>
    <w:rsid w:val="00E35379"/>
    <w:rsid w:val="00E36FCA"/>
    <w:rsid w:val="00E4000B"/>
    <w:rsid w:val="00E40B1C"/>
    <w:rsid w:val="00E418EE"/>
    <w:rsid w:val="00E43DCC"/>
    <w:rsid w:val="00E447A3"/>
    <w:rsid w:val="00E45A61"/>
    <w:rsid w:val="00E47B30"/>
    <w:rsid w:val="00E52BE0"/>
    <w:rsid w:val="00E57074"/>
    <w:rsid w:val="00E627BC"/>
    <w:rsid w:val="00E64B5E"/>
    <w:rsid w:val="00E67831"/>
    <w:rsid w:val="00E73765"/>
    <w:rsid w:val="00E833D7"/>
    <w:rsid w:val="00E87C35"/>
    <w:rsid w:val="00E9392C"/>
    <w:rsid w:val="00E94231"/>
    <w:rsid w:val="00E95744"/>
    <w:rsid w:val="00EA3498"/>
    <w:rsid w:val="00EA3835"/>
    <w:rsid w:val="00EA718A"/>
    <w:rsid w:val="00EA72F9"/>
    <w:rsid w:val="00EB0726"/>
    <w:rsid w:val="00EB0C6E"/>
    <w:rsid w:val="00EB2102"/>
    <w:rsid w:val="00EB2267"/>
    <w:rsid w:val="00EB5C36"/>
    <w:rsid w:val="00EC12B1"/>
    <w:rsid w:val="00EC3D72"/>
    <w:rsid w:val="00ED08D0"/>
    <w:rsid w:val="00ED27E0"/>
    <w:rsid w:val="00ED5394"/>
    <w:rsid w:val="00ED7108"/>
    <w:rsid w:val="00EF0407"/>
    <w:rsid w:val="00EF1CEF"/>
    <w:rsid w:val="00EF7C70"/>
    <w:rsid w:val="00F04701"/>
    <w:rsid w:val="00F07D3E"/>
    <w:rsid w:val="00F11801"/>
    <w:rsid w:val="00F3443A"/>
    <w:rsid w:val="00F34DC3"/>
    <w:rsid w:val="00F35A14"/>
    <w:rsid w:val="00F402E5"/>
    <w:rsid w:val="00F412A9"/>
    <w:rsid w:val="00F41D9C"/>
    <w:rsid w:val="00F41DE5"/>
    <w:rsid w:val="00F42428"/>
    <w:rsid w:val="00F4382C"/>
    <w:rsid w:val="00F50EB1"/>
    <w:rsid w:val="00F51357"/>
    <w:rsid w:val="00F51B3E"/>
    <w:rsid w:val="00F544EA"/>
    <w:rsid w:val="00F55309"/>
    <w:rsid w:val="00F55E6E"/>
    <w:rsid w:val="00F57412"/>
    <w:rsid w:val="00F60D58"/>
    <w:rsid w:val="00F60F15"/>
    <w:rsid w:val="00F6543C"/>
    <w:rsid w:val="00F72C6E"/>
    <w:rsid w:val="00F75DA7"/>
    <w:rsid w:val="00F76A79"/>
    <w:rsid w:val="00F9136F"/>
    <w:rsid w:val="00F94F75"/>
    <w:rsid w:val="00F978A8"/>
    <w:rsid w:val="00FA61E9"/>
    <w:rsid w:val="00FC0CE2"/>
    <w:rsid w:val="00FC466C"/>
    <w:rsid w:val="00FC7235"/>
    <w:rsid w:val="00FC7541"/>
    <w:rsid w:val="00FD05AB"/>
    <w:rsid w:val="00FD1E19"/>
    <w:rsid w:val="00FD2CB5"/>
    <w:rsid w:val="00FE02EA"/>
    <w:rsid w:val="00FE11E5"/>
    <w:rsid w:val="00FE18FA"/>
    <w:rsid w:val="00FE293C"/>
    <w:rsid w:val="00FE5B13"/>
    <w:rsid w:val="00FE7A8E"/>
    <w:rsid w:val="00FF0068"/>
    <w:rsid w:val="00FF11DB"/>
    <w:rsid w:val="00FF1364"/>
    <w:rsid w:val="00FF2B83"/>
    <w:rsid w:val="00FF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98C1D2-E6C6-4986-AC15-AFA6776C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link w:val="ad"/>
    <w:qFormat/>
    <w:rsid w:val="00D62784"/>
    <w:pPr>
      <w:ind w:left="5580"/>
      <w:jc w:val="center"/>
    </w:pPr>
    <w:rPr>
      <w:sz w:val="28"/>
    </w:rPr>
  </w:style>
  <w:style w:type="paragraph" w:styleId="ae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0">
    <w:name w:val="Emphasis"/>
    <w:qFormat/>
    <w:rsid w:val="008538E3"/>
    <w:rPr>
      <w:i/>
      <w:iCs/>
    </w:rPr>
  </w:style>
  <w:style w:type="character" w:customStyle="1" w:styleId="af1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2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3">
    <w:name w:val="Цветовое выделение"/>
    <w:uiPriority w:val="99"/>
    <w:rsid w:val="001E7A06"/>
    <w:rPr>
      <w:b/>
      <w:color w:val="000080"/>
    </w:rPr>
  </w:style>
  <w:style w:type="character" w:customStyle="1" w:styleId="af4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5">
    <w:name w:val="Заголовок своего сообщения"/>
    <w:uiPriority w:val="99"/>
    <w:rsid w:val="001E7A06"/>
    <w:rPr>
      <w:color w:val="000080"/>
    </w:rPr>
  </w:style>
  <w:style w:type="character" w:customStyle="1" w:styleId="af6">
    <w:name w:val="Заголовок чужого сообщения"/>
    <w:uiPriority w:val="99"/>
    <w:rsid w:val="001E7A06"/>
    <w:rPr>
      <w:color w:val="FF0000"/>
    </w:rPr>
  </w:style>
  <w:style w:type="paragraph" w:customStyle="1" w:styleId="af7">
    <w:name w:val="Интерактивный заголовок"/>
    <w:basedOn w:val="af8"/>
    <w:next w:val="a"/>
    <w:uiPriority w:val="99"/>
    <w:rsid w:val="001E7A06"/>
  </w:style>
  <w:style w:type="paragraph" w:customStyle="1" w:styleId="af8">
    <w:name w:val="Заголовок"/>
    <w:basedOn w:val="af9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9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a">
    <w:name w:val="Найденные слова"/>
    <w:uiPriority w:val="99"/>
    <w:rsid w:val="001E7A06"/>
    <w:rPr>
      <w:color w:val="000080"/>
    </w:rPr>
  </w:style>
  <w:style w:type="character" w:customStyle="1" w:styleId="afb">
    <w:name w:val="Не вступил в силу"/>
    <w:uiPriority w:val="99"/>
    <w:rsid w:val="001E7A06"/>
    <w:rPr>
      <w:color w:val="008080"/>
    </w:rPr>
  </w:style>
  <w:style w:type="character" w:customStyle="1" w:styleId="afc">
    <w:name w:val="Опечатки"/>
    <w:uiPriority w:val="99"/>
    <w:rsid w:val="001E7A06"/>
    <w:rPr>
      <w:color w:val="FF0000"/>
    </w:rPr>
  </w:style>
  <w:style w:type="character" w:customStyle="1" w:styleId="afd">
    <w:name w:val="Продолжение ссылки"/>
    <w:uiPriority w:val="99"/>
    <w:rsid w:val="001E7A06"/>
  </w:style>
  <w:style w:type="character" w:customStyle="1" w:styleId="afe">
    <w:name w:val="Сравнение редакций"/>
    <w:uiPriority w:val="99"/>
    <w:rsid w:val="001E7A06"/>
    <w:rPr>
      <w:color w:val="000080"/>
    </w:rPr>
  </w:style>
  <w:style w:type="character" w:customStyle="1" w:styleId="aff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0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1">
    <w:name w:val="Утратил силу"/>
    <w:uiPriority w:val="99"/>
    <w:rsid w:val="001E7A06"/>
    <w:rPr>
      <w:strike/>
      <w:color w:val="808000"/>
    </w:rPr>
  </w:style>
  <w:style w:type="character" w:customStyle="1" w:styleId="aff2">
    <w:name w:val="Текст выноски Знак"/>
    <w:link w:val="aff3"/>
    <w:uiPriority w:val="99"/>
    <w:rsid w:val="001E7A06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aff2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Название Знак"/>
    <w:link w:val="ac"/>
    <w:rsid w:val="00C003C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719DB-7883-469B-9F9E-E4AA051D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11817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cp:lastModifiedBy>Пользователь Windows</cp:lastModifiedBy>
  <cp:revision>2</cp:revision>
  <cp:lastPrinted>2024-03-25T09:34:00Z</cp:lastPrinted>
  <dcterms:created xsi:type="dcterms:W3CDTF">2024-04-22T12:14:00Z</dcterms:created>
  <dcterms:modified xsi:type="dcterms:W3CDTF">2024-04-22T12:14:00Z</dcterms:modified>
</cp:coreProperties>
</file>